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24FE" w14:textId="77777777" w:rsidR="00183FBC" w:rsidRDefault="00183FBC" w:rsidP="008C4155">
      <w:pPr>
        <w:rPr>
          <w:rFonts w:ascii="Times New Roman" w:eastAsia="Times New Roman" w:hAnsi="Times New Roman" w:cs="Times New Roman"/>
          <w:b/>
          <w:bCs/>
          <w:i/>
          <w:caps/>
          <w:sz w:val="24"/>
          <w:szCs w:val="24"/>
          <w:u w:val="single"/>
        </w:rPr>
      </w:pPr>
    </w:p>
    <w:p w14:paraId="2EDE1FC1" w14:textId="63A7C5A3" w:rsidR="009802C6" w:rsidRDefault="00CE06CB" w:rsidP="00300339">
      <w:pPr>
        <w:jc w:val="center"/>
        <w:rPr>
          <w:rFonts w:eastAsia="Times New Roman" w:cs="Times New Roman"/>
          <w:b/>
          <w:bCs/>
          <w:sz w:val="44"/>
          <w:szCs w:val="24"/>
        </w:rPr>
      </w:pPr>
      <w:r>
        <w:rPr>
          <w:noProof/>
        </w:rPr>
        <w:t xml:space="preserve">                                  </w:t>
      </w:r>
    </w:p>
    <w:p w14:paraId="12C09A09" w14:textId="3118CD97" w:rsidR="009802C6" w:rsidRDefault="00CE06CB" w:rsidP="00300339">
      <w:pPr>
        <w:jc w:val="center"/>
        <w:rPr>
          <w:rFonts w:eastAsia="Times New Roman" w:cs="Times New Roman"/>
          <w:b/>
          <w:bCs/>
          <w:sz w:val="44"/>
          <w:szCs w:val="24"/>
        </w:rPr>
      </w:pPr>
      <w:r>
        <w:rPr>
          <w:noProof/>
        </w:rPr>
        <w:drawing>
          <wp:inline distT="0" distB="0" distL="0" distR="0" wp14:anchorId="78F06CA4" wp14:editId="23738C3D">
            <wp:extent cx="1609725" cy="698649"/>
            <wp:effectExtent l="0" t="0" r="0" b="635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4972" cy="700926"/>
                    </a:xfrm>
                    <a:prstGeom prst="rect">
                      <a:avLst/>
                    </a:prstGeom>
                    <a:noFill/>
                    <a:ln>
                      <a:noFill/>
                    </a:ln>
                  </pic:spPr>
                </pic:pic>
              </a:graphicData>
            </a:graphic>
          </wp:inline>
        </w:drawing>
      </w:r>
    </w:p>
    <w:p w14:paraId="7CBA156B" w14:textId="77777777" w:rsidR="009802C6" w:rsidRDefault="009802C6" w:rsidP="00CE06CB">
      <w:pPr>
        <w:rPr>
          <w:rFonts w:eastAsia="Times New Roman" w:cs="Times New Roman"/>
          <w:b/>
          <w:bCs/>
          <w:sz w:val="44"/>
          <w:szCs w:val="24"/>
        </w:rPr>
      </w:pPr>
    </w:p>
    <w:p w14:paraId="06EA4322" w14:textId="3B245ABF" w:rsidR="00300339" w:rsidRDefault="00300339" w:rsidP="00300339">
      <w:pPr>
        <w:jc w:val="center"/>
        <w:rPr>
          <w:rFonts w:eastAsia="Times New Roman" w:cs="Times New Roman"/>
          <w:b/>
          <w:bCs/>
          <w:sz w:val="44"/>
          <w:szCs w:val="24"/>
        </w:rPr>
      </w:pPr>
      <w:r w:rsidRPr="001A0108">
        <w:rPr>
          <w:rFonts w:eastAsia="Times New Roman" w:cs="Times New Roman"/>
          <w:b/>
          <w:bCs/>
          <w:sz w:val="44"/>
          <w:szCs w:val="24"/>
        </w:rPr>
        <w:t>APPLICATION</w:t>
      </w:r>
    </w:p>
    <w:p w14:paraId="641E1DCE" w14:textId="1A6A736D" w:rsidR="00300339" w:rsidRPr="00675EC3" w:rsidRDefault="00300339" w:rsidP="00300339">
      <w:pPr>
        <w:jc w:val="center"/>
        <w:rPr>
          <w:b/>
          <w:sz w:val="24"/>
          <w:szCs w:val="21"/>
        </w:rPr>
      </w:pPr>
      <w:r w:rsidRPr="00675EC3">
        <w:rPr>
          <w:b/>
          <w:sz w:val="24"/>
          <w:szCs w:val="21"/>
        </w:rPr>
        <w:t xml:space="preserve">Complete the application below and email it to </w:t>
      </w:r>
      <w:hyperlink r:id="rId9" w:history="1">
        <w:r w:rsidR="005610EC" w:rsidRPr="007A4E69">
          <w:rPr>
            <w:rStyle w:val="Hyperlink"/>
            <w:b/>
            <w:sz w:val="24"/>
          </w:rPr>
          <w:t>100blackdetroit@gmail.com</w:t>
        </w:r>
      </w:hyperlink>
      <w:r>
        <w:rPr>
          <w:rStyle w:val="Hyperlink"/>
          <w:b/>
          <w:sz w:val="24"/>
        </w:rPr>
        <w:t xml:space="preserve"> </w:t>
      </w:r>
      <w:r w:rsidRPr="00675EC3">
        <w:rPr>
          <w:b/>
          <w:sz w:val="24"/>
          <w:szCs w:val="21"/>
        </w:rPr>
        <w:t xml:space="preserve"> </w:t>
      </w:r>
      <w:r>
        <w:rPr>
          <w:b/>
          <w:sz w:val="24"/>
          <w:szCs w:val="21"/>
        </w:rPr>
        <w:t>no later than March 29</w:t>
      </w:r>
      <w:r w:rsidRPr="00AB0DD7">
        <w:rPr>
          <w:b/>
          <w:sz w:val="24"/>
          <w:szCs w:val="21"/>
          <w:vertAlign w:val="superscript"/>
        </w:rPr>
        <w:t>th</w:t>
      </w:r>
      <w:r>
        <w:rPr>
          <w:b/>
          <w:sz w:val="24"/>
          <w:szCs w:val="21"/>
        </w:rPr>
        <w:t xml:space="preserve">, </w:t>
      </w:r>
      <w:r w:rsidRPr="00675EC3">
        <w:rPr>
          <w:b/>
          <w:sz w:val="24"/>
          <w:szCs w:val="21"/>
        </w:rPr>
        <w:t>20</w:t>
      </w:r>
      <w:r>
        <w:rPr>
          <w:b/>
          <w:sz w:val="24"/>
          <w:szCs w:val="21"/>
        </w:rPr>
        <w:t>2</w:t>
      </w:r>
      <w:r w:rsidR="00541D49">
        <w:rPr>
          <w:b/>
          <w:sz w:val="24"/>
          <w:szCs w:val="21"/>
        </w:rPr>
        <w:t>4</w:t>
      </w:r>
      <w:r w:rsidRPr="00675EC3">
        <w:rPr>
          <w:b/>
          <w:sz w:val="24"/>
          <w:szCs w:val="21"/>
        </w:rPr>
        <w:t xml:space="preserve">. </w:t>
      </w:r>
    </w:p>
    <w:p w14:paraId="726A5959" w14:textId="77777777" w:rsidR="00300339" w:rsidRDefault="00300339" w:rsidP="00300339">
      <w:pPr>
        <w:rPr>
          <w:b/>
          <w:caps/>
          <w:sz w:val="24"/>
        </w:rPr>
      </w:pPr>
    </w:p>
    <w:p w14:paraId="1BDEFDC7" w14:textId="77777777" w:rsidR="00300339" w:rsidRDefault="00300339" w:rsidP="008C4155">
      <w:pPr>
        <w:rPr>
          <w:rFonts w:eastAsia="Times New Roman" w:cs="Times New Roman"/>
          <w:b/>
          <w:bCs/>
          <w:caps/>
          <w:sz w:val="28"/>
          <w:szCs w:val="28"/>
          <w:u w:val="single"/>
        </w:rPr>
      </w:pPr>
    </w:p>
    <w:p w14:paraId="2E65DC3F" w14:textId="77B5FE05" w:rsidR="009B16D9" w:rsidRPr="00603BF2" w:rsidRDefault="008C4155" w:rsidP="008C4155">
      <w:pPr>
        <w:rPr>
          <w:rFonts w:eastAsia="Times New Roman" w:cs="Times New Roman"/>
          <w:b/>
          <w:bCs/>
          <w:caps/>
          <w:sz w:val="28"/>
          <w:szCs w:val="28"/>
          <w:u w:val="single"/>
        </w:rPr>
      </w:pPr>
      <w:r w:rsidRPr="00603BF2">
        <w:rPr>
          <w:rFonts w:eastAsia="Times New Roman" w:cs="Times New Roman"/>
          <w:b/>
          <w:bCs/>
          <w:caps/>
          <w:sz w:val="28"/>
          <w:szCs w:val="28"/>
          <w:u w:val="single"/>
        </w:rPr>
        <w:t xml:space="preserve">Selected Topic </w:t>
      </w:r>
    </w:p>
    <w:p w14:paraId="666CDD4E" w14:textId="77777777" w:rsidR="00603BF2" w:rsidRPr="00E10C68" w:rsidRDefault="00603BF2" w:rsidP="008C4155">
      <w:pPr>
        <w:rPr>
          <w:rFonts w:eastAsia="Times New Roman" w:cs="Times New Roman"/>
          <w:b/>
          <w:bCs/>
          <w:caps/>
          <w:sz w:val="24"/>
          <w:szCs w:val="24"/>
          <w:u w:val="single"/>
        </w:rPr>
      </w:pPr>
    </w:p>
    <w:p w14:paraId="14BF2AAA" w14:textId="39014A8C" w:rsidR="008C4155" w:rsidRPr="00603BF2" w:rsidRDefault="00DA39A4" w:rsidP="008C4155">
      <w:pPr>
        <w:rPr>
          <w:rFonts w:eastAsia="Times New Roman" w:cs="Times New Roman"/>
          <w:b/>
          <w:bCs/>
          <w:sz w:val="24"/>
          <w:szCs w:val="24"/>
        </w:rPr>
      </w:pPr>
      <w:r>
        <w:rPr>
          <w:rFonts w:eastAsia="Times New Roman" w:cs="Times New Roman"/>
          <w:b/>
          <w:bCs/>
          <w:sz w:val="24"/>
          <w:szCs w:val="24"/>
        </w:rPr>
        <w:t xml:space="preserve"> </w:t>
      </w:r>
      <w:r w:rsidR="00541D49">
        <w:rPr>
          <w:rFonts w:eastAsia="Times New Roman" w:cs="Times New Roman"/>
          <w:b/>
          <w:bCs/>
          <w:sz w:val="24"/>
          <w:szCs w:val="24"/>
        </w:rPr>
        <w:t xml:space="preserve">Is social media doing more harm than </w:t>
      </w:r>
      <w:proofErr w:type="gramStart"/>
      <w:r w:rsidR="00541D49">
        <w:rPr>
          <w:rFonts w:eastAsia="Times New Roman" w:cs="Times New Roman"/>
          <w:b/>
          <w:bCs/>
          <w:sz w:val="24"/>
          <w:szCs w:val="24"/>
        </w:rPr>
        <w:t>help for</w:t>
      </w:r>
      <w:proofErr w:type="gramEnd"/>
      <w:r w:rsidR="00541D49">
        <w:rPr>
          <w:rFonts w:eastAsia="Times New Roman" w:cs="Times New Roman"/>
          <w:b/>
          <w:bCs/>
          <w:sz w:val="24"/>
          <w:szCs w:val="24"/>
        </w:rPr>
        <w:t xml:space="preserve"> young people?</w:t>
      </w:r>
    </w:p>
    <w:p w14:paraId="04D48411" w14:textId="73331655" w:rsidR="00BB1BAF" w:rsidRPr="00603BF2" w:rsidRDefault="00BB1BAF" w:rsidP="00BB1BAF">
      <w:pPr>
        <w:rPr>
          <w:sz w:val="24"/>
          <w:szCs w:val="24"/>
        </w:rPr>
      </w:pPr>
      <w:r w:rsidRPr="00603BF2">
        <w:rPr>
          <w:sz w:val="24"/>
          <w:szCs w:val="24"/>
        </w:rPr>
        <w:t>The annual public speaking contest encourage</w:t>
      </w:r>
      <w:r w:rsidR="00151757" w:rsidRPr="00603BF2">
        <w:rPr>
          <w:sz w:val="24"/>
          <w:szCs w:val="24"/>
        </w:rPr>
        <w:t xml:space="preserve">s </w:t>
      </w:r>
      <w:r w:rsidRPr="00603BF2">
        <w:rPr>
          <w:sz w:val="24"/>
          <w:szCs w:val="24"/>
        </w:rPr>
        <w:t>high school students to become more comfortable with public speaking and provides them with oratory experience in a public forum.</w:t>
      </w:r>
      <w:r w:rsidR="005E65DE">
        <w:rPr>
          <w:sz w:val="24"/>
          <w:szCs w:val="24"/>
        </w:rPr>
        <w:t xml:space="preserve"> Students should prepare a 3-5 min speech on the topic above. </w:t>
      </w:r>
      <w:r w:rsidRPr="00603BF2">
        <w:rPr>
          <w:sz w:val="24"/>
          <w:szCs w:val="24"/>
        </w:rPr>
        <w:t xml:space="preserve">  </w:t>
      </w:r>
    </w:p>
    <w:p w14:paraId="788D6023" w14:textId="77777777" w:rsidR="00483A56" w:rsidRPr="00603BF2" w:rsidRDefault="00483A56" w:rsidP="00F573E9">
      <w:pPr>
        <w:autoSpaceDE w:val="0"/>
        <w:autoSpaceDN w:val="0"/>
        <w:adjustRightInd w:val="0"/>
        <w:rPr>
          <w:sz w:val="24"/>
          <w:szCs w:val="24"/>
        </w:rPr>
      </w:pPr>
    </w:p>
    <w:p w14:paraId="1F2556EB" w14:textId="7FE896E1" w:rsidR="00B87716" w:rsidRPr="00B87716" w:rsidRDefault="00483A56" w:rsidP="00B87716">
      <w:pPr>
        <w:pStyle w:val="MediaAdvisory"/>
        <w:ind w:left="0" w:firstLine="0"/>
        <w:rPr>
          <w:rFonts w:cs="Arial"/>
          <w:sz w:val="24"/>
          <w:szCs w:val="24"/>
        </w:rPr>
      </w:pPr>
      <w:r w:rsidRPr="00B87716">
        <w:rPr>
          <w:rFonts w:cs="Arial"/>
          <w:sz w:val="24"/>
          <w:szCs w:val="24"/>
        </w:rPr>
        <w:t>T</w:t>
      </w:r>
      <w:r w:rsidR="00F573E9" w:rsidRPr="00B87716">
        <w:rPr>
          <w:rFonts w:cs="Arial"/>
          <w:sz w:val="24"/>
          <w:szCs w:val="24"/>
        </w:rPr>
        <w:t xml:space="preserve">he competition will </w:t>
      </w:r>
      <w:r w:rsidR="00695968" w:rsidRPr="00B87716">
        <w:rPr>
          <w:rFonts w:cs="Arial"/>
          <w:sz w:val="24"/>
          <w:szCs w:val="24"/>
        </w:rPr>
        <w:t xml:space="preserve">take place </w:t>
      </w:r>
      <w:r w:rsidR="00695968" w:rsidRPr="00B87716">
        <w:rPr>
          <w:rFonts w:cs="Arial"/>
          <w:b/>
          <w:sz w:val="24"/>
          <w:szCs w:val="24"/>
        </w:rPr>
        <w:t>on Saturday</w:t>
      </w:r>
      <w:r w:rsidR="00695968" w:rsidRPr="00B87716">
        <w:rPr>
          <w:rFonts w:cs="Arial"/>
          <w:sz w:val="24"/>
          <w:szCs w:val="24"/>
        </w:rPr>
        <w:t xml:space="preserve">, </w:t>
      </w:r>
      <w:r w:rsidR="00695968" w:rsidRPr="00B87716">
        <w:rPr>
          <w:rFonts w:cs="Arial"/>
          <w:b/>
          <w:sz w:val="24"/>
          <w:szCs w:val="24"/>
        </w:rPr>
        <w:t xml:space="preserve">April </w:t>
      </w:r>
      <w:r w:rsidR="00541D49">
        <w:rPr>
          <w:rFonts w:cs="Arial"/>
          <w:b/>
          <w:sz w:val="24"/>
          <w:szCs w:val="24"/>
        </w:rPr>
        <w:t xml:space="preserve">20, </w:t>
      </w:r>
      <w:proofErr w:type="gramStart"/>
      <w:r w:rsidR="00541D49">
        <w:rPr>
          <w:rFonts w:cs="Arial"/>
          <w:b/>
          <w:sz w:val="24"/>
          <w:szCs w:val="24"/>
        </w:rPr>
        <w:t>2024</w:t>
      </w:r>
      <w:proofErr w:type="gramEnd"/>
      <w:r w:rsidR="00733E88" w:rsidRPr="00B87716">
        <w:rPr>
          <w:rFonts w:cs="Arial"/>
          <w:b/>
          <w:sz w:val="24"/>
          <w:szCs w:val="24"/>
        </w:rPr>
        <w:t xml:space="preserve"> </w:t>
      </w:r>
      <w:r w:rsidR="00B87716">
        <w:rPr>
          <w:rFonts w:cs="Arial"/>
          <w:b/>
          <w:sz w:val="24"/>
          <w:szCs w:val="24"/>
        </w:rPr>
        <w:t xml:space="preserve">at 11am. </w:t>
      </w:r>
      <w:r w:rsidR="00B87716" w:rsidRPr="00B87716">
        <w:rPr>
          <w:rFonts w:cs="Arial"/>
          <w:bCs/>
          <w:sz w:val="24"/>
          <w:szCs w:val="24"/>
        </w:rPr>
        <w:t>The contest will be hosted at Wayne County Community College, Nor</w:t>
      </w:r>
      <w:r w:rsidR="00541D49">
        <w:rPr>
          <w:rFonts w:cs="Arial"/>
          <w:bCs/>
          <w:sz w:val="24"/>
          <w:szCs w:val="24"/>
        </w:rPr>
        <w:t>th</w:t>
      </w:r>
      <w:r w:rsidR="00B87716" w:rsidRPr="00B87716">
        <w:rPr>
          <w:rFonts w:cs="Arial"/>
          <w:bCs/>
          <w:sz w:val="24"/>
          <w:szCs w:val="24"/>
        </w:rPr>
        <w:t>west Campus, Larry K. Lewis</w:t>
      </w:r>
      <w:r w:rsidR="00B87716" w:rsidRPr="00B87716">
        <w:rPr>
          <w:rFonts w:cs="Arial"/>
          <w:sz w:val="24"/>
          <w:szCs w:val="24"/>
        </w:rPr>
        <w:t xml:space="preserve"> Auditorium, located at 8200 West Outer Drive, Detroit, Michigan 48219.</w:t>
      </w:r>
    </w:p>
    <w:p w14:paraId="4FF4F8B2" w14:textId="77777777" w:rsidR="00541D49" w:rsidRDefault="00695968" w:rsidP="00F573E9">
      <w:pPr>
        <w:autoSpaceDE w:val="0"/>
        <w:autoSpaceDN w:val="0"/>
        <w:adjustRightInd w:val="0"/>
        <w:rPr>
          <w:rFonts w:cs="Arial"/>
          <w:sz w:val="24"/>
          <w:szCs w:val="24"/>
        </w:rPr>
      </w:pPr>
      <w:r w:rsidRPr="00B87716">
        <w:rPr>
          <w:rFonts w:cs="Arial"/>
          <w:sz w:val="24"/>
          <w:szCs w:val="24"/>
        </w:rPr>
        <w:t xml:space="preserve"> </w:t>
      </w:r>
    </w:p>
    <w:p w14:paraId="2692935B" w14:textId="7CD9F0BA" w:rsidR="00B87716" w:rsidRDefault="00695968" w:rsidP="00F573E9">
      <w:pPr>
        <w:autoSpaceDE w:val="0"/>
        <w:autoSpaceDN w:val="0"/>
        <w:adjustRightInd w:val="0"/>
        <w:rPr>
          <w:rFonts w:cs="Arial"/>
          <w:sz w:val="24"/>
          <w:szCs w:val="24"/>
        </w:rPr>
      </w:pPr>
      <w:r w:rsidRPr="00B87716">
        <w:rPr>
          <w:rFonts w:cs="Arial"/>
          <w:sz w:val="24"/>
          <w:szCs w:val="24"/>
        </w:rPr>
        <w:t xml:space="preserve">Please arrive by </w:t>
      </w:r>
      <w:r w:rsidR="00E55806" w:rsidRPr="00B87716">
        <w:rPr>
          <w:rFonts w:cs="Arial"/>
          <w:b/>
          <w:sz w:val="24"/>
          <w:szCs w:val="24"/>
        </w:rPr>
        <w:t>10</w:t>
      </w:r>
      <w:r w:rsidR="00255D1C" w:rsidRPr="00B87716">
        <w:rPr>
          <w:rFonts w:cs="Arial"/>
          <w:b/>
          <w:sz w:val="24"/>
          <w:szCs w:val="24"/>
        </w:rPr>
        <w:t>:</w:t>
      </w:r>
      <w:r w:rsidR="00EA278C">
        <w:rPr>
          <w:rFonts w:cs="Arial"/>
          <w:b/>
          <w:sz w:val="24"/>
          <w:szCs w:val="24"/>
        </w:rPr>
        <w:t>30</w:t>
      </w:r>
      <w:r w:rsidR="004A2B57" w:rsidRPr="00B87716">
        <w:rPr>
          <w:rFonts w:cs="Arial"/>
          <w:b/>
          <w:sz w:val="24"/>
          <w:szCs w:val="24"/>
        </w:rPr>
        <w:t xml:space="preserve"> a.m.</w:t>
      </w:r>
      <w:r w:rsidRPr="00B87716">
        <w:rPr>
          <w:rFonts w:cs="Arial"/>
          <w:b/>
          <w:sz w:val="24"/>
          <w:szCs w:val="24"/>
        </w:rPr>
        <w:t xml:space="preserve"> </w:t>
      </w:r>
      <w:r w:rsidR="00F573E9" w:rsidRPr="00B87716">
        <w:rPr>
          <w:rFonts w:cs="Arial"/>
          <w:sz w:val="24"/>
          <w:szCs w:val="24"/>
        </w:rPr>
        <w:t>Each of the top three winners will be awarded a cash prize</w:t>
      </w:r>
      <w:r w:rsidR="00B87716">
        <w:rPr>
          <w:rFonts w:cs="Arial"/>
          <w:sz w:val="24"/>
          <w:szCs w:val="24"/>
        </w:rPr>
        <w:t xml:space="preserve">. </w:t>
      </w:r>
    </w:p>
    <w:p w14:paraId="2388203D" w14:textId="77777777" w:rsidR="00B87716" w:rsidRDefault="00B87716" w:rsidP="00F573E9">
      <w:pPr>
        <w:autoSpaceDE w:val="0"/>
        <w:autoSpaceDN w:val="0"/>
        <w:adjustRightInd w:val="0"/>
        <w:rPr>
          <w:rFonts w:cs="Arial"/>
          <w:sz w:val="24"/>
          <w:szCs w:val="24"/>
        </w:rPr>
      </w:pPr>
      <w:r>
        <w:rPr>
          <w:rFonts w:cs="Arial"/>
          <w:sz w:val="24"/>
          <w:szCs w:val="24"/>
        </w:rPr>
        <w:t>3</w:t>
      </w:r>
      <w:r w:rsidRPr="00B87716">
        <w:rPr>
          <w:rFonts w:cs="Arial"/>
          <w:sz w:val="24"/>
          <w:szCs w:val="24"/>
          <w:vertAlign w:val="superscript"/>
        </w:rPr>
        <w:t>rd</w:t>
      </w:r>
      <w:r>
        <w:rPr>
          <w:rFonts w:cs="Arial"/>
          <w:sz w:val="24"/>
          <w:szCs w:val="24"/>
        </w:rPr>
        <w:t xml:space="preserve"> place: $500</w:t>
      </w:r>
    </w:p>
    <w:p w14:paraId="16D8B686" w14:textId="77777777" w:rsidR="00B87716" w:rsidRDefault="00B87716" w:rsidP="00F573E9">
      <w:pPr>
        <w:autoSpaceDE w:val="0"/>
        <w:autoSpaceDN w:val="0"/>
        <w:adjustRightInd w:val="0"/>
        <w:rPr>
          <w:rFonts w:cs="Arial"/>
          <w:sz w:val="24"/>
          <w:szCs w:val="24"/>
        </w:rPr>
      </w:pPr>
      <w:r>
        <w:rPr>
          <w:rFonts w:cs="Arial"/>
          <w:sz w:val="24"/>
          <w:szCs w:val="24"/>
        </w:rPr>
        <w:t>2</w:t>
      </w:r>
      <w:r w:rsidRPr="00B87716">
        <w:rPr>
          <w:rFonts w:cs="Arial"/>
          <w:sz w:val="24"/>
          <w:szCs w:val="24"/>
          <w:vertAlign w:val="superscript"/>
        </w:rPr>
        <w:t>nd</w:t>
      </w:r>
      <w:r>
        <w:rPr>
          <w:rFonts w:cs="Arial"/>
          <w:sz w:val="24"/>
          <w:szCs w:val="24"/>
        </w:rPr>
        <w:t xml:space="preserve"> place: $1000</w:t>
      </w:r>
    </w:p>
    <w:p w14:paraId="62AE2343" w14:textId="5268F574" w:rsidR="00F573E9" w:rsidRPr="00B87716" w:rsidRDefault="00B87716" w:rsidP="00F573E9">
      <w:pPr>
        <w:autoSpaceDE w:val="0"/>
        <w:autoSpaceDN w:val="0"/>
        <w:adjustRightInd w:val="0"/>
        <w:rPr>
          <w:rFonts w:cs="Arial"/>
          <w:sz w:val="24"/>
          <w:szCs w:val="24"/>
        </w:rPr>
      </w:pPr>
      <w:r>
        <w:rPr>
          <w:rFonts w:cs="Arial"/>
          <w:sz w:val="24"/>
          <w:szCs w:val="24"/>
        </w:rPr>
        <w:t>1</w:t>
      </w:r>
      <w:r w:rsidRPr="00B87716">
        <w:rPr>
          <w:rFonts w:cs="Arial"/>
          <w:sz w:val="24"/>
          <w:szCs w:val="24"/>
          <w:vertAlign w:val="superscript"/>
        </w:rPr>
        <w:t>st</w:t>
      </w:r>
      <w:r>
        <w:rPr>
          <w:rFonts w:cs="Arial"/>
          <w:sz w:val="24"/>
          <w:szCs w:val="24"/>
        </w:rPr>
        <w:t xml:space="preserve"> place: </w:t>
      </w:r>
      <w:r w:rsidR="00B93331">
        <w:rPr>
          <w:rFonts w:cs="Arial"/>
          <w:sz w:val="24"/>
          <w:szCs w:val="24"/>
        </w:rPr>
        <w:t>$</w:t>
      </w:r>
      <w:r>
        <w:rPr>
          <w:rFonts w:cs="Arial"/>
          <w:sz w:val="24"/>
          <w:szCs w:val="24"/>
        </w:rPr>
        <w:t>2000</w:t>
      </w:r>
      <w:r w:rsidR="00F573E9" w:rsidRPr="00B87716">
        <w:rPr>
          <w:rFonts w:cs="Arial"/>
          <w:sz w:val="24"/>
          <w:szCs w:val="24"/>
        </w:rPr>
        <w:t xml:space="preserve">  </w:t>
      </w:r>
    </w:p>
    <w:p w14:paraId="01AA2FEB" w14:textId="77777777" w:rsidR="007B6928" w:rsidRDefault="007B6928" w:rsidP="008C4155">
      <w:pPr>
        <w:rPr>
          <w:rFonts w:eastAsia="Times New Roman" w:cs="Times New Roman"/>
          <w:b/>
          <w:bCs/>
          <w:sz w:val="24"/>
          <w:szCs w:val="24"/>
        </w:rPr>
      </w:pPr>
    </w:p>
    <w:p w14:paraId="7DC33F16" w14:textId="77777777" w:rsidR="007230A3" w:rsidRDefault="007230A3" w:rsidP="008C4155">
      <w:pPr>
        <w:rPr>
          <w:rFonts w:eastAsia="Times New Roman" w:cs="Times New Roman"/>
          <w:b/>
          <w:bCs/>
          <w:sz w:val="28"/>
          <w:szCs w:val="28"/>
          <w:u w:val="single"/>
        </w:rPr>
      </w:pPr>
    </w:p>
    <w:p w14:paraId="41A41110" w14:textId="77777777" w:rsidR="007230A3" w:rsidRDefault="007230A3" w:rsidP="008C4155">
      <w:pPr>
        <w:rPr>
          <w:rFonts w:eastAsia="Times New Roman" w:cs="Times New Roman"/>
          <w:b/>
          <w:bCs/>
          <w:sz w:val="28"/>
          <w:szCs w:val="28"/>
          <w:u w:val="single"/>
        </w:rPr>
      </w:pPr>
    </w:p>
    <w:p w14:paraId="79298DCF" w14:textId="77777777" w:rsidR="00541D49" w:rsidRDefault="00541D49" w:rsidP="008C4155">
      <w:pPr>
        <w:rPr>
          <w:rFonts w:eastAsia="Times New Roman" w:cs="Times New Roman"/>
          <w:b/>
          <w:bCs/>
          <w:sz w:val="28"/>
          <w:szCs w:val="28"/>
          <w:u w:val="single"/>
        </w:rPr>
      </w:pPr>
    </w:p>
    <w:p w14:paraId="04BBE54E" w14:textId="77777777" w:rsidR="00541D49" w:rsidRDefault="00541D49" w:rsidP="008C4155">
      <w:pPr>
        <w:rPr>
          <w:rFonts w:eastAsia="Times New Roman" w:cs="Times New Roman"/>
          <w:b/>
          <w:bCs/>
          <w:sz w:val="28"/>
          <w:szCs w:val="28"/>
          <w:u w:val="single"/>
        </w:rPr>
      </w:pPr>
    </w:p>
    <w:p w14:paraId="5AD3726F" w14:textId="77777777" w:rsidR="00541D49" w:rsidRDefault="00541D49" w:rsidP="008C4155">
      <w:pPr>
        <w:rPr>
          <w:rFonts w:eastAsia="Times New Roman" w:cs="Times New Roman"/>
          <w:b/>
          <w:bCs/>
          <w:sz w:val="28"/>
          <w:szCs w:val="28"/>
          <w:u w:val="single"/>
        </w:rPr>
      </w:pPr>
    </w:p>
    <w:p w14:paraId="565EA788" w14:textId="37588AD9" w:rsidR="00E10C68" w:rsidRPr="00603BF2" w:rsidRDefault="00AD647D" w:rsidP="008C4155">
      <w:pPr>
        <w:rPr>
          <w:rFonts w:eastAsia="Times New Roman" w:cs="Times New Roman"/>
          <w:b/>
          <w:bCs/>
          <w:sz w:val="28"/>
          <w:szCs w:val="28"/>
          <w:u w:val="single"/>
        </w:rPr>
      </w:pPr>
      <w:r w:rsidRPr="00603BF2">
        <w:rPr>
          <w:rFonts w:eastAsia="Times New Roman" w:cs="Times New Roman"/>
          <w:b/>
          <w:bCs/>
          <w:sz w:val="28"/>
          <w:szCs w:val="28"/>
          <w:u w:val="single"/>
        </w:rPr>
        <w:t>HOW TO APPLY</w:t>
      </w:r>
    </w:p>
    <w:p w14:paraId="665C6DE4" w14:textId="77777777" w:rsidR="00603BF2" w:rsidRPr="00E10C68" w:rsidRDefault="00603BF2" w:rsidP="008C4155">
      <w:pPr>
        <w:rPr>
          <w:rFonts w:eastAsia="Times New Roman" w:cs="Times New Roman"/>
          <w:b/>
          <w:bCs/>
          <w:sz w:val="24"/>
          <w:szCs w:val="24"/>
          <w:u w:val="single"/>
        </w:rPr>
      </w:pPr>
    </w:p>
    <w:p w14:paraId="48DE7525" w14:textId="6A86A1F3" w:rsidR="00AD647D" w:rsidRPr="00603BF2" w:rsidRDefault="00AD647D" w:rsidP="008C4155">
      <w:pPr>
        <w:rPr>
          <w:rFonts w:eastAsia="Times New Roman" w:cs="Times New Roman"/>
          <w:sz w:val="24"/>
          <w:szCs w:val="24"/>
        </w:rPr>
      </w:pPr>
      <w:r w:rsidRPr="00603BF2">
        <w:rPr>
          <w:rFonts w:cs="Arial"/>
          <w:color w:val="000000"/>
          <w:sz w:val="24"/>
          <w:szCs w:val="24"/>
          <w:shd w:val="clear" w:color="auto" w:fill="FFFFFF"/>
        </w:rPr>
        <w:t xml:space="preserve">The </w:t>
      </w:r>
      <w:r w:rsidR="00D809F7" w:rsidRPr="00603BF2">
        <w:rPr>
          <w:sz w:val="24"/>
          <w:szCs w:val="24"/>
        </w:rPr>
        <w:t xml:space="preserve">completed </w:t>
      </w:r>
      <w:r w:rsidR="00B64C64" w:rsidRPr="00603BF2">
        <w:rPr>
          <w:sz w:val="24"/>
          <w:szCs w:val="24"/>
        </w:rPr>
        <w:t xml:space="preserve">(see below) </w:t>
      </w:r>
      <w:r w:rsidRPr="00603BF2">
        <w:rPr>
          <w:sz w:val="24"/>
          <w:szCs w:val="24"/>
        </w:rPr>
        <w:t>application should be sent by email to</w:t>
      </w:r>
      <w:r w:rsidR="00151757" w:rsidRPr="00603BF2">
        <w:rPr>
          <w:sz w:val="24"/>
          <w:szCs w:val="24"/>
        </w:rPr>
        <w:t xml:space="preserve"> </w:t>
      </w:r>
      <w:hyperlink r:id="rId10" w:history="1">
        <w:r w:rsidR="005610EC" w:rsidRPr="007A4E69">
          <w:rPr>
            <w:rStyle w:val="Hyperlink"/>
          </w:rPr>
          <w:t>100blackdetroit@gmail.com</w:t>
        </w:r>
      </w:hyperlink>
      <w:r w:rsidR="00DA39A4">
        <w:t xml:space="preserve"> </w:t>
      </w:r>
      <w:r w:rsidR="000005D2" w:rsidRPr="00603BF2">
        <w:rPr>
          <w:sz w:val="24"/>
          <w:szCs w:val="24"/>
        </w:rPr>
        <w:t>no later than</w:t>
      </w:r>
      <w:r w:rsidRPr="00603BF2">
        <w:rPr>
          <w:sz w:val="24"/>
          <w:szCs w:val="24"/>
        </w:rPr>
        <w:t xml:space="preserve"> </w:t>
      </w:r>
      <w:r w:rsidR="00AB0DD7">
        <w:rPr>
          <w:b/>
          <w:sz w:val="24"/>
          <w:szCs w:val="24"/>
        </w:rPr>
        <w:t>March 2</w:t>
      </w:r>
      <w:r w:rsidR="00F90A03">
        <w:rPr>
          <w:b/>
          <w:sz w:val="24"/>
          <w:szCs w:val="24"/>
        </w:rPr>
        <w:t>9</w:t>
      </w:r>
      <w:r w:rsidRPr="00603BF2">
        <w:rPr>
          <w:b/>
          <w:sz w:val="24"/>
          <w:szCs w:val="24"/>
        </w:rPr>
        <w:t>, 20</w:t>
      </w:r>
      <w:r w:rsidR="00733E88">
        <w:rPr>
          <w:b/>
          <w:sz w:val="24"/>
          <w:szCs w:val="24"/>
        </w:rPr>
        <w:t>2</w:t>
      </w:r>
      <w:r w:rsidR="00541D49">
        <w:rPr>
          <w:b/>
          <w:sz w:val="24"/>
          <w:szCs w:val="24"/>
        </w:rPr>
        <w:t>4</w:t>
      </w:r>
      <w:r w:rsidRPr="00603BF2">
        <w:rPr>
          <w:sz w:val="24"/>
          <w:szCs w:val="24"/>
        </w:rPr>
        <w:t>.</w:t>
      </w:r>
      <w:r w:rsidR="006E3051" w:rsidRPr="00603BF2">
        <w:rPr>
          <w:sz w:val="24"/>
          <w:szCs w:val="24"/>
        </w:rPr>
        <w:t xml:space="preserve"> Please write legibly or type your responses into the application on the next page. </w:t>
      </w:r>
      <w:r w:rsidR="007B6928" w:rsidRPr="00603BF2">
        <w:rPr>
          <w:rFonts w:eastAsia="Times New Roman" w:cs="Times New Roman"/>
          <w:bCs/>
          <w:iCs/>
          <w:sz w:val="24"/>
          <w:szCs w:val="24"/>
        </w:rPr>
        <w:t>Failure to comply with this requirement prohibits a student from participating in the contest. No exceptions will be granted.</w:t>
      </w:r>
    </w:p>
    <w:p w14:paraId="4A260BAD" w14:textId="77777777" w:rsidR="00E10C68" w:rsidRPr="00603BF2" w:rsidRDefault="00E10C68" w:rsidP="008C4155">
      <w:pPr>
        <w:rPr>
          <w:rFonts w:eastAsia="Times New Roman" w:cs="Times New Roman"/>
          <w:sz w:val="24"/>
          <w:szCs w:val="24"/>
        </w:rPr>
      </w:pPr>
    </w:p>
    <w:p w14:paraId="015D7963" w14:textId="33983D26" w:rsidR="00F26EFD" w:rsidRPr="00603BF2" w:rsidRDefault="00F26EFD" w:rsidP="00B0290E">
      <w:pPr>
        <w:shd w:val="clear" w:color="auto" w:fill="FFFFFF"/>
        <w:rPr>
          <w:rFonts w:eastAsia="Times New Roman" w:cs="Times New Roman"/>
          <w:b/>
          <w:bCs/>
          <w:sz w:val="24"/>
          <w:szCs w:val="24"/>
          <w:highlight w:val="yellow"/>
        </w:rPr>
      </w:pPr>
      <w:r w:rsidRPr="00603BF2">
        <w:rPr>
          <w:rFonts w:eastAsia="Times New Roman" w:cs="Times New Roman"/>
          <w:b/>
          <w:bCs/>
          <w:sz w:val="24"/>
          <w:szCs w:val="24"/>
        </w:rPr>
        <w:t>Th</w:t>
      </w:r>
      <w:r w:rsidR="001C2EAB" w:rsidRPr="00603BF2">
        <w:rPr>
          <w:rFonts w:eastAsia="Times New Roman" w:cs="Times New Roman"/>
          <w:b/>
          <w:bCs/>
          <w:sz w:val="24"/>
          <w:szCs w:val="24"/>
        </w:rPr>
        <w:t xml:space="preserve">is </w:t>
      </w:r>
      <w:r w:rsidR="00B0290E" w:rsidRPr="00603BF2">
        <w:rPr>
          <w:rFonts w:eastAsia="Times New Roman" w:cs="Times New Roman"/>
          <w:b/>
          <w:bCs/>
          <w:sz w:val="24"/>
          <w:szCs w:val="24"/>
        </w:rPr>
        <w:t>year’s</w:t>
      </w:r>
      <w:r w:rsidRPr="00603BF2">
        <w:rPr>
          <w:rFonts w:eastAsia="Times New Roman" w:cs="Times New Roman"/>
          <w:b/>
          <w:bCs/>
          <w:sz w:val="24"/>
          <w:szCs w:val="24"/>
        </w:rPr>
        <w:t xml:space="preserve"> contest is only open to high school seniors </w:t>
      </w:r>
    </w:p>
    <w:p w14:paraId="7A0685DB" w14:textId="15BBEE02" w:rsidR="00F26EFD" w:rsidRDefault="00F26EFD" w:rsidP="008C4155">
      <w:pPr>
        <w:rPr>
          <w:rFonts w:eastAsia="Times New Roman" w:cs="Times New Roman"/>
          <w:sz w:val="20"/>
          <w:szCs w:val="24"/>
        </w:rPr>
      </w:pPr>
    </w:p>
    <w:p w14:paraId="674A19EB" w14:textId="10182F64" w:rsidR="002F3CD3" w:rsidRPr="00603BF2" w:rsidRDefault="00393D28">
      <w:pPr>
        <w:rPr>
          <w:rFonts w:eastAsia="Times New Roman" w:cs="Times New Roman"/>
          <w:b/>
          <w:bCs/>
          <w:sz w:val="28"/>
          <w:szCs w:val="28"/>
          <w:u w:val="single"/>
        </w:rPr>
      </w:pPr>
      <w:r w:rsidRPr="00603BF2">
        <w:rPr>
          <w:rFonts w:eastAsia="Times New Roman" w:cs="Times New Roman"/>
          <w:b/>
          <w:bCs/>
          <w:sz w:val="28"/>
          <w:szCs w:val="28"/>
          <w:u w:val="single"/>
        </w:rPr>
        <w:t>CONTACT INFORMATION</w:t>
      </w:r>
    </w:p>
    <w:p w14:paraId="0701AEC9" w14:textId="77777777" w:rsidR="00603BF2" w:rsidRPr="00E10C68" w:rsidRDefault="00603BF2">
      <w:pPr>
        <w:rPr>
          <w:rFonts w:eastAsia="Times New Roman" w:cs="Times New Roman"/>
          <w:b/>
          <w:bCs/>
          <w:sz w:val="24"/>
          <w:szCs w:val="24"/>
          <w:u w:val="single"/>
        </w:rPr>
      </w:pPr>
    </w:p>
    <w:p w14:paraId="30D2578A" w14:textId="75A327E4" w:rsidR="00B0290E" w:rsidRPr="00603BF2" w:rsidRDefault="00393D28" w:rsidP="00393D28">
      <w:pPr>
        <w:rPr>
          <w:sz w:val="24"/>
          <w:szCs w:val="24"/>
        </w:rPr>
      </w:pPr>
      <w:r w:rsidRPr="00603BF2">
        <w:rPr>
          <w:rFonts w:eastAsia="Times New Roman" w:cs="Times New Roman"/>
          <w:bCs/>
          <w:sz w:val="24"/>
          <w:szCs w:val="24"/>
        </w:rPr>
        <w:t xml:space="preserve">Contact </w:t>
      </w:r>
      <w:r w:rsidR="00DA39A4">
        <w:rPr>
          <w:rFonts w:eastAsia="Times New Roman" w:cs="Times New Roman"/>
          <w:bCs/>
          <w:sz w:val="24"/>
          <w:szCs w:val="24"/>
        </w:rPr>
        <w:t xml:space="preserve">Dennis </w:t>
      </w:r>
      <w:r w:rsidR="00E55806">
        <w:rPr>
          <w:rFonts w:eastAsia="Times New Roman" w:cs="Times New Roman"/>
          <w:bCs/>
          <w:sz w:val="24"/>
          <w:szCs w:val="24"/>
        </w:rPr>
        <w:t>Williams</w:t>
      </w:r>
      <w:r w:rsidR="00603BF2" w:rsidRPr="00603BF2">
        <w:rPr>
          <w:rFonts w:eastAsia="Times New Roman" w:cs="Times New Roman"/>
          <w:bCs/>
          <w:sz w:val="24"/>
          <w:szCs w:val="24"/>
        </w:rPr>
        <w:t xml:space="preserve"> at </w:t>
      </w:r>
      <w:r w:rsidR="00DA39A4">
        <w:rPr>
          <w:rFonts w:eastAsia="Times New Roman" w:cs="Times New Roman"/>
          <w:bCs/>
          <w:sz w:val="24"/>
          <w:szCs w:val="24"/>
        </w:rPr>
        <w:t>248.499.377</w:t>
      </w:r>
      <w:r w:rsidR="00E35407">
        <w:rPr>
          <w:rFonts w:eastAsia="Times New Roman" w:cs="Times New Roman"/>
          <w:bCs/>
          <w:sz w:val="24"/>
          <w:szCs w:val="24"/>
        </w:rPr>
        <w:t xml:space="preserve">1 or email </w:t>
      </w:r>
      <w:hyperlink r:id="rId11" w:history="1">
        <w:r w:rsidR="00E35407" w:rsidRPr="007A4E69">
          <w:rPr>
            <w:rStyle w:val="Hyperlink"/>
            <w:rFonts w:eastAsia="Times New Roman" w:cs="Times New Roman"/>
            <w:bCs/>
            <w:sz w:val="24"/>
            <w:szCs w:val="24"/>
          </w:rPr>
          <w:t>100blackdetroit@gmail.com</w:t>
        </w:r>
      </w:hyperlink>
      <w:r w:rsidR="00E35407">
        <w:rPr>
          <w:rFonts w:eastAsia="Times New Roman" w:cs="Times New Roman"/>
          <w:bCs/>
          <w:sz w:val="24"/>
          <w:szCs w:val="24"/>
        </w:rPr>
        <w:t xml:space="preserve"> </w:t>
      </w:r>
      <w:r w:rsidRPr="00603BF2">
        <w:rPr>
          <w:sz w:val="24"/>
          <w:szCs w:val="24"/>
        </w:rPr>
        <w:t>with questions or for more information.</w:t>
      </w:r>
    </w:p>
    <w:p w14:paraId="16798BD7" w14:textId="5E2F23AB" w:rsidR="004D0D80" w:rsidRDefault="004D0D80" w:rsidP="004D0D80">
      <w:pPr>
        <w:rPr>
          <w:sz w:val="20"/>
        </w:rPr>
      </w:pPr>
    </w:p>
    <w:p w14:paraId="5178487D" w14:textId="0E81B66F" w:rsidR="00603BF2" w:rsidRDefault="00603BF2" w:rsidP="004D0D80">
      <w:pPr>
        <w:rPr>
          <w:sz w:val="20"/>
        </w:rPr>
      </w:pPr>
    </w:p>
    <w:p w14:paraId="21407DB1" w14:textId="77777777" w:rsidR="00603BF2" w:rsidRPr="003F2D92" w:rsidRDefault="00603BF2" w:rsidP="004D0D80">
      <w:pPr>
        <w:rPr>
          <w:sz w:val="20"/>
        </w:rPr>
      </w:pPr>
    </w:p>
    <w:p w14:paraId="66DCA7E3" w14:textId="24EF3F8B" w:rsidR="00603BF2" w:rsidRDefault="004D0D80" w:rsidP="00603BF2">
      <w:pPr>
        <w:rPr>
          <w:sz w:val="24"/>
          <w:szCs w:val="24"/>
        </w:rPr>
      </w:pPr>
      <w:r w:rsidRPr="00603BF2">
        <w:rPr>
          <w:sz w:val="24"/>
          <w:szCs w:val="24"/>
        </w:rPr>
        <w:t xml:space="preserve">The </w:t>
      </w:r>
      <w:hyperlink r:id="rId12" w:history="1">
        <w:r w:rsidRPr="00603BF2">
          <w:rPr>
            <w:rStyle w:val="Hyperlink"/>
            <w:sz w:val="24"/>
            <w:szCs w:val="24"/>
          </w:rPr>
          <w:t>100 Black Men of Greater Detroit</w:t>
        </w:r>
      </w:hyperlink>
      <w:r w:rsidRPr="00603BF2">
        <w:rPr>
          <w:sz w:val="24"/>
          <w:szCs w:val="24"/>
        </w:rPr>
        <w:t>, Inc. is a group of concerned African American men whose goal is to improve the quality of life in the African American community through their collective resources, abilities and experiences. The Detroit chapter is one of more than 90 chapters of 100 Black Men of America, Inc</w:t>
      </w:r>
    </w:p>
    <w:p w14:paraId="55B4E0E6" w14:textId="77777777" w:rsidR="004C38AC" w:rsidRDefault="004C38AC" w:rsidP="004C38AC">
      <w:pPr>
        <w:rPr>
          <w:rFonts w:eastAsia="Times New Roman" w:cs="Times New Roman"/>
          <w:b/>
          <w:bCs/>
          <w:sz w:val="44"/>
          <w:szCs w:val="24"/>
        </w:rPr>
      </w:pPr>
    </w:p>
    <w:p w14:paraId="61FA4DA4" w14:textId="77777777" w:rsidR="004C38AC" w:rsidRDefault="004C38AC" w:rsidP="004C38AC">
      <w:pPr>
        <w:rPr>
          <w:rFonts w:eastAsia="Times New Roman" w:cs="Times New Roman"/>
          <w:b/>
          <w:bCs/>
          <w:sz w:val="44"/>
          <w:szCs w:val="24"/>
        </w:rPr>
      </w:pPr>
    </w:p>
    <w:p w14:paraId="747A619A" w14:textId="3A21ABEC" w:rsidR="008F0D5B" w:rsidRPr="00603BF2" w:rsidRDefault="008F0D5B" w:rsidP="008F0D5B">
      <w:pPr>
        <w:rPr>
          <w:b/>
          <w:caps/>
          <w:sz w:val="28"/>
          <w:szCs w:val="28"/>
          <w:u w:val="single"/>
        </w:rPr>
      </w:pPr>
      <w:r w:rsidRPr="00603BF2">
        <w:rPr>
          <w:b/>
          <w:caps/>
          <w:sz w:val="28"/>
          <w:szCs w:val="28"/>
          <w:u w:val="single"/>
        </w:rPr>
        <w:t>About Persuasive Speaking</w:t>
      </w:r>
    </w:p>
    <w:p w14:paraId="15FF4D8E" w14:textId="77777777" w:rsidR="008F0D5B" w:rsidRPr="00603BF2" w:rsidRDefault="008F0D5B" w:rsidP="008F0D5B">
      <w:pPr>
        <w:rPr>
          <w:sz w:val="24"/>
          <w:szCs w:val="24"/>
        </w:rPr>
      </w:pPr>
      <w:r w:rsidRPr="00603BF2">
        <w:rPr>
          <w:sz w:val="24"/>
          <w:szCs w:val="24"/>
        </w:rPr>
        <w:t xml:space="preserve">The purpose of this activity is to train speakers to choose and organize material to support a central idea in a persuasive speech. </w:t>
      </w:r>
    </w:p>
    <w:p w14:paraId="7E4EF6C1" w14:textId="77777777" w:rsidR="008F0D5B" w:rsidRPr="00603BF2" w:rsidRDefault="008F0D5B" w:rsidP="008F0D5B">
      <w:pPr>
        <w:rPr>
          <w:sz w:val="24"/>
          <w:szCs w:val="24"/>
        </w:rPr>
      </w:pPr>
    </w:p>
    <w:p w14:paraId="365D56D4" w14:textId="4F6C3B6F" w:rsidR="008F0D5B" w:rsidRPr="00603BF2" w:rsidRDefault="008F0D5B" w:rsidP="008F0D5B">
      <w:pPr>
        <w:rPr>
          <w:sz w:val="24"/>
          <w:szCs w:val="24"/>
        </w:rPr>
      </w:pPr>
      <w:r w:rsidRPr="00603BF2">
        <w:rPr>
          <w:sz w:val="24"/>
          <w:szCs w:val="24"/>
        </w:rPr>
        <w:t xml:space="preserve">A persuasive speech may </w:t>
      </w:r>
      <w:r w:rsidR="00B6513E" w:rsidRPr="00603BF2">
        <w:rPr>
          <w:sz w:val="24"/>
          <w:szCs w:val="24"/>
        </w:rPr>
        <w:t>persuade or</w:t>
      </w:r>
      <w:r w:rsidRPr="00603BF2">
        <w:rPr>
          <w:sz w:val="24"/>
          <w:szCs w:val="24"/>
        </w:rPr>
        <w:t xml:space="preserve"> convince listeners of the validity of the speaker’s argument.  The speech aims to change the values, ideas, beliefs, and/or attitudes of the audience. This might involve persuading someone to change their opinion or at the very least </w:t>
      </w:r>
      <w:proofErr w:type="gramStart"/>
      <w:r w:rsidRPr="00603BF2">
        <w:rPr>
          <w:sz w:val="24"/>
          <w:szCs w:val="24"/>
        </w:rPr>
        <w:t>take into account</w:t>
      </w:r>
      <w:proofErr w:type="gramEnd"/>
      <w:r w:rsidRPr="00603BF2">
        <w:rPr>
          <w:sz w:val="24"/>
          <w:szCs w:val="24"/>
        </w:rPr>
        <w:t xml:space="preserve"> some elements that have not been considered before. </w:t>
      </w:r>
    </w:p>
    <w:p w14:paraId="35D8E1A7" w14:textId="77777777" w:rsidR="008F0D5B" w:rsidRPr="00603BF2" w:rsidRDefault="008F0D5B" w:rsidP="008F0D5B">
      <w:pPr>
        <w:rPr>
          <w:sz w:val="24"/>
          <w:szCs w:val="24"/>
        </w:rPr>
      </w:pPr>
    </w:p>
    <w:p w14:paraId="5DE7F7EE" w14:textId="77777777" w:rsidR="00BA40EA" w:rsidRDefault="00BA40EA" w:rsidP="008F0D5B">
      <w:pPr>
        <w:rPr>
          <w:sz w:val="24"/>
          <w:szCs w:val="24"/>
        </w:rPr>
      </w:pPr>
    </w:p>
    <w:p w14:paraId="75D7929D" w14:textId="77777777" w:rsidR="00BA40EA" w:rsidRDefault="00BA40EA" w:rsidP="008F0D5B">
      <w:pPr>
        <w:rPr>
          <w:sz w:val="24"/>
          <w:szCs w:val="24"/>
        </w:rPr>
      </w:pPr>
    </w:p>
    <w:p w14:paraId="7E6DC31C" w14:textId="77777777" w:rsidR="00BA40EA" w:rsidRDefault="00BA40EA" w:rsidP="008F0D5B">
      <w:pPr>
        <w:rPr>
          <w:sz w:val="24"/>
          <w:szCs w:val="24"/>
        </w:rPr>
      </w:pPr>
    </w:p>
    <w:p w14:paraId="44CF3D85" w14:textId="77777777" w:rsidR="00BA40EA" w:rsidRDefault="00BA40EA" w:rsidP="008F0D5B">
      <w:pPr>
        <w:rPr>
          <w:sz w:val="24"/>
          <w:szCs w:val="24"/>
        </w:rPr>
      </w:pPr>
    </w:p>
    <w:p w14:paraId="5C5586F4" w14:textId="53E2F49E" w:rsidR="008F0D5B" w:rsidRPr="00603BF2" w:rsidRDefault="008F0D5B" w:rsidP="008F0D5B">
      <w:pPr>
        <w:rPr>
          <w:sz w:val="24"/>
          <w:szCs w:val="24"/>
        </w:rPr>
      </w:pPr>
      <w:r w:rsidRPr="00603BF2">
        <w:rPr>
          <w:sz w:val="24"/>
          <w:szCs w:val="24"/>
        </w:rPr>
        <w:t xml:space="preserve">Although many persuasive speeches deal with a current problem and propose a solution, the speaker should not be expected to solve any of the great problems of the day. The speech may force the audience to simply learn about a threatening danger, strengthen its devotion to an accepted cause, or reinforce a </w:t>
      </w:r>
      <w:proofErr w:type="gramStart"/>
      <w:r w:rsidRPr="00603BF2">
        <w:rPr>
          <w:sz w:val="24"/>
          <w:szCs w:val="24"/>
        </w:rPr>
        <w:t>previously-held</w:t>
      </w:r>
      <w:proofErr w:type="gramEnd"/>
      <w:r w:rsidRPr="00603BF2">
        <w:rPr>
          <w:sz w:val="24"/>
          <w:szCs w:val="24"/>
        </w:rPr>
        <w:t xml:space="preserve"> belief.</w:t>
      </w:r>
    </w:p>
    <w:p w14:paraId="58271CD3" w14:textId="77777777" w:rsidR="008F0D5B" w:rsidRPr="00603BF2" w:rsidRDefault="008F0D5B" w:rsidP="008F0D5B">
      <w:pPr>
        <w:rPr>
          <w:sz w:val="24"/>
          <w:szCs w:val="24"/>
        </w:rPr>
      </w:pPr>
    </w:p>
    <w:p w14:paraId="1052921C" w14:textId="57286476" w:rsidR="008F0D5B" w:rsidRPr="00603BF2" w:rsidRDefault="008F0D5B" w:rsidP="008F0D5B">
      <w:pPr>
        <w:rPr>
          <w:sz w:val="24"/>
          <w:szCs w:val="24"/>
        </w:rPr>
      </w:pPr>
      <w:r w:rsidRPr="00603BF2">
        <w:rPr>
          <w:sz w:val="24"/>
          <w:szCs w:val="24"/>
        </w:rPr>
        <w:t xml:space="preserve">The best delivery technique retains the directness and simplicity of good conversation while reaching all listeners. A good speech makes the audience forget it is a contest. </w:t>
      </w:r>
    </w:p>
    <w:p w14:paraId="463C6CC8" w14:textId="77777777" w:rsidR="008C4155" w:rsidRDefault="008C4155" w:rsidP="008C4155">
      <w:pPr>
        <w:rPr>
          <w:rFonts w:eastAsia="Times New Roman" w:cs="Times New Roman"/>
          <w:b/>
          <w:bCs/>
          <w:szCs w:val="24"/>
        </w:rPr>
      </w:pPr>
    </w:p>
    <w:tbl>
      <w:tblPr>
        <w:tblStyle w:val="TableGrid"/>
        <w:tblW w:w="10188" w:type="dxa"/>
        <w:tblLook w:val="04A0" w:firstRow="1" w:lastRow="0" w:firstColumn="1" w:lastColumn="0" w:noHBand="0" w:noVBand="1"/>
      </w:tblPr>
      <w:tblGrid>
        <w:gridCol w:w="661"/>
        <w:gridCol w:w="1066"/>
        <w:gridCol w:w="90"/>
        <w:gridCol w:w="541"/>
        <w:gridCol w:w="426"/>
        <w:gridCol w:w="1013"/>
        <w:gridCol w:w="810"/>
        <w:gridCol w:w="991"/>
        <w:gridCol w:w="833"/>
        <w:gridCol w:w="607"/>
        <w:gridCol w:w="450"/>
        <w:gridCol w:w="2700"/>
      </w:tblGrid>
      <w:tr w:rsidR="00B50769" w14:paraId="2982B5C2" w14:textId="77777777" w:rsidTr="00764B3A">
        <w:trPr>
          <w:trHeight w:val="287"/>
        </w:trPr>
        <w:tc>
          <w:tcPr>
            <w:tcW w:w="10188" w:type="dxa"/>
            <w:gridSpan w:val="12"/>
            <w:tcBorders>
              <w:left w:val="nil"/>
              <w:bottom w:val="single" w:sz="4" w:space="0" w:color="auto"/>
              <w:right w:val="nil"/>
            </w:tcBorders>
            <w:shd w:val="clear" w:color="auto" w:fill="002060"/>
            <w:vAlign w:val="bottom"/>
          </w:tcPr>
          <w:p w14:paraId="17260B0D" w14:textId="77777777" w:rsidR="00B50769" w:rsidRPr="00B50769" w:rsidRDefault="00B50769" w:rsidP="009908A8">
            <w:pPr>
              <w:rPr>
                <w:rFonts w:eastAsia="Times New Roman" w:cs="Times New Roman"/>
                <w:b/>
                <w:bCs/>
                <w:sz w:val="32"/>
                <w:szCs w:val="24"/>
              </w:rPr>
            </w:pPr>
            <w:r w:rsidRPr="00B50769">
              <w:rPr>
                <w:rFonts w:eastAsia="Times New Roman" w:cs="Times New Roman"/>
                <w:b/>
                <w:bCs/>
                <w:sz w:val="32"/>
                <w:szCs w:val="24"/>
              </w:rPr>
              <w:t xml:space="preserve">STUDENT INFORMATION </w:t>
            </w:r>
          </w:p>
        </w:tc>
      </w:tr>
      <w:tr w:rsidR="009908A8" w14:paraId="1CB48A69" w14:textId="77777777" w:rsidTr="00764B3A">
        <w:trPr>
          <w:trHeight w:val="557"/>
        </w:trPr>
        <w:tc>
          <w:tcPr>
            <w:tcW w:w="1817" w:type="dxa"/>
            <w:gridSpan w:val="3"/>
            <w:tcBorders>
              <w:left w:val="nil"/>
              <w:right w:val="nil"/>
            </w:tcBorders>
            <w:shd w:val="clear" w:color="auto" w:fill="F2F2F2" w:themeFill="background1" w:themeFillShade="F2"/>
            <w:vAlign w:val="bottom"/>
          </w:tcPr>
          <w:p w14:paraId="1683AA9F" w14:textId="77777777" w:rsidR="009908A8" w:rsidRPr="009908A8" w:rsidRDefault="009908A8" w:rsidP="009908A8">
            <w:pPr>
              <w:rPr>
                <w:rFonts w:eastAsia="Times New Roman" w:cs="Times New Roman"/>
                <w:b/>
                <w:bCs/>
                <w:sz w:val="20"/>
                <w:szCs w:val="24"/>
              </w:rPr>
            </w:pPr>
            <w:r w:rsidRPr="009908A8">
              <w:rPr>
                <w:rFonts w:eastAsia="Times New Roman" w:cs="Times New Roman"/>
                <w:b/>
                <w:bCs/>
                <w:sz w:val="20"/>
                <w:szCs w:val="24"/>
              </w:rPr>
              <w:t>Student’s Name:</w:t>
            </w:r>
          </w:p>
        </w:tc>
        <w:tc>
          <w:tcPr>
            <w:tcW w:w="8371" w:type="dxa"/>
            <w:gridSpan w:val="9"/>
            <w:tcBorders>
              <w:left w:val="nil"/>
              <w:right w:val="nil"/>
            </w:tcBorders>
            <w:shd w:val="clear" w:color="auto" w:fill="F2F2F2" w:themeFill="background1" w:themeFillShade="F2"/>
            <w:vAlign w:val="bottom"/>
          </w:tcPr>
          <w:p w14:paraId="543552C1" w14:textId="77777777" w:rsidR="009908A8" w:rsidRPr="009908A8" w:rsidRDefault="009908A8" w:rsidP="009908A8">
            <w:pPr>
              <w:rPr>
                <w:rFonts w:eastAsia="Times New Roman" w:cs="Times New Roman"/>
                <w:b/>
                <w:bCs/>
                <w:sz w:val="20"/>
                <w:szCs w:val="24"/>
              </w:rPr>
            </w:pPr>
          </w:p>
        </w:tc>
      </w:tr>
      <w:tr w:rsidR="009908A8" w14:paraId="18377C5D" w14:textId="77777777" w:rsidTr="00764B3A">
        <w:trPr>
          <w:trHeight w:val="584"/>
        </w:trPr>
        <w:tc>
          <w:tcPr>
            <w:tcW w:w="2358" w:type="dxa"/>
            <w:gridSpan w:val="4"/>
            <w:tcBorders>
              <w:left w:val="nil"/>
              <w:right w:val="nil"/>
            </w:tcBorders>
            <w:shd w:val="clear" w:color="auto" w:fill="F2F2F2" w:themeFill="background1" w:themeFillShade="F2"/>
            <w:vAlign w:val="bottom"/>
          </w:tcPr>
          <w:p w14:paraId="552E9EE2" w14:textId="77777777" w:rsidR="009908A8" w:rsidRPr="009908A8" w:rsidRDefault="00B50769" w:rsidP="00B50769">
            <w:pPr>
              <w:rPr>
                <w:rFonts w:eastAsia="Times New Roman" w:cs="Times New Roman"/>
                <w:b/>
                <w:bCs/>
                <w:sz w:val="20"/>
                <w:szCs w:val="24"/>
              </w:rPr>
            </w:pPr>
            <w:r>
              <w:rPr>
                <w:rFonts w:eastAsia="Times New Roman" w:cs="Times New Roman"/>
                <w:b/>
                <w:bCs/>
                <w:sz w:val="20"/>
                <w:szCs w:val="24"/>
              </w:rPr>
              <w:t>Current High School</w:t>
            </w:r>
            <w:r w:rsidR="009908A8" w:rsidRPr="009908A8">
              <w:rPr>
                <w:rFonts w:eastAsia="Times New Roman" w:cs="Times New Roman"/>
                <w:b/>
                <w:bCs/>
                <w:sz w:val="20"/>
                <w:szCs w:val="24"/>
              </w:rPr>
              <w:t>:</w:t>
            </w:r>
          </w:p>
        </w:tc>
        <w:tc>
          <w:tcPr>
            <w:tcW w:w="7830" w:type="dxa"/>
            <w:gridSpan w:val="8"/>
            <w:tcBorders>
              <w:left w:val="nil"/>
              <w:right w:val="nil"/>
            </w:tcBorders>
            <w:shd w:val="clear" w:color="auto" w:fill="F2F2F2" w:themeFill="background1" w:themeFillShade="F2"/>
            <w:vAlign w:val="bottom"/>
          </w:tcPr>
          <w:p w14:paraId="78921B8A" w14:textId="77777777" w:rsidR="009908A8" w:rsidRPr="009908A8" w:rsidRDefault="009908A8" w:rsidP="009908A8">
            <w:pPr>
              <w:rPr>
                <w:rFonts w:eastAsia="Times New Roman" w:cs="Times New Roman"/>
                <w:b/>
                <w:bCs/>
                <w:sz w:val="20"/>
                <w:szCs w:val="24"/>
              </w:rPr>
            </w:pPr>
          </w:p>
        </w:tc>
      </w:tr>
      <w:tr w:rsidR="00B50769" w14:paraId="30BC9F6D" w14:textId="77777777" w:rsidTr="00764B3A">
        <w:trPr>
          <w:trHeight w:val="629"/>
        </w:trPr>
        <w:tc>
          <w:tcPr>
            <w:tcW w:w="1727" w:type="dxa"/>
            <w:gridSpan w:val="2"/>
            <w:tcBorders>
              <w:left w:val="nil"/>
              <w:right w:val="nil"/>
            </w:tcBorders>
            <w:shd w:val="clear" w:color="auto" w:fill="F2F2F2" w:themeFill="background1" w:themeFillShade="F2"/>
            <w:vAlign w:val="bottom"/>
          </w:tcPr>
          <w:p w14:paraId="23AABFBF" w14:textId="77777777" w:rsidR="00B50769" w:rsidRPr="009908A8" w:rsidRDefault="00B50769" w:rsidP="009908A8">
            <w:pPr>
              <w:rPr>
                <w:rFonts w:eastAsia="Times New Roman" w:cs="Times New Roman"/>
                <w:b/>
                <w:bCs/>
                <w:sz w:val="20"/>
                <w:szCs w:val="24"/>
              </w:rPr>
            </w:pPr>
            <w:r>
              <w:rPr>
                <w:rFonts w:eastAsia="Times New Roman" w:cs="Times New Roman"/>
                <w:b/>
                <w:bCs/>
                <w:sz w:val="20"/>
                <w:szCs w:val="24"/>
              </w:rPr>
              <w:t>Home Address:</w:t>
            </w:r>
          </w:p>
        </w:tc>
        <w:tc>
          <w:tcPr>
            <w:tcW w:w="8461" w:type="dxa"/>
            <w:gridSpan w:val="10"/>
            <w:tcBorders>
              <w:left w:val="nil"/>
              <w:right w:val="nil"/>
            </w:tcBorders>
            <w:shd w:val="clear" w:color="auto" w:fill="F2F2F2" w:themeFill="background1" w:themeFillShade="F2"/>
            <w:vAlign w:val="bottom"/>
          </w:tcPr>
          <w:p w14:paraId="688AD28F" w14:textId="77777777" w:rsidR="00B50769" w:rsidRPr="009908A8" w:rsidRDefault="00B50769" w:rsidP="009908A8">
            <w:pPr>
              <w:rPr>
                <w:rFonts w:eastAsia="Times New Roman" w:cs="Times New Roman"/>
                <w:b/>
                <w:bCs/>
                <w:sz w:val="20"/>
                <w:szCs w:val="24"/>
              </w:rPr>
            </w:pPr>
          </w:p>
        </w:tc>
      </w:tr>
      <w:tr w:rsidR="00764B3A" w14:paraId="2D230963" w14:textId="77777777" w:rsidTr="00764B3A">
        <w:trPr>
          <w:trHeight w:val="539"/>
        </w:trPr>
        <w:tc>
          <w:tcPr>
            <w:tcW w:w="661" w:type="dxa"/>
            <w:tcBorders>
              <w:left w:val="nil"/>
              <w:right w:val="nil"/>
            </w:tcBorders>
            <w:shd w:val="clear" w:color="auto" w:fill="F2F2F2" w:themeFill="background1" w:themeFillShade="F2"/>
            <w:vAlign w:val="bottom"/>
          </w:tcPr>
          <w:p w14:paraId="4F3CEC84" w14:textId="77777777" w:rsidR="00EF343E" w:rsidRPr="009908A8" w:rsidRDefault="00EF343E" w:rsidP="009908A8">
            <w:pPr>
              <w:rPr>
                <w:rFonts w:eastAsia="Times New Roman" w:cs="Times New Roman"/>
                <w:b/>
                <w:bCs/>
                <w:sz w:val="20"/>
                <w:szCs w:val="24"/>
              </w:rPr>
            </w:pPr>
            <w:r>
              <w:rPr>
                <w:rFonts w:eastAsia="Times New Roman" w:cs="Times New Roman"/>
                <w:b/>
                <w:bCs/>
                <w:sz w:val="20"/>
                <w:szCs w:val="24"/>
              </w:rPr>
              <w:t>City:</w:t>
            </w:r>
          </w:p>
        </w:tc>
        <w:tc>
          <w:tcPr>
            <w:tcW w:w="3136" w:type="dxa"/>
            <w:gridSpan w:val="5"/>
            <w:tcBorders>
              <w:left w:val="nil"/>
              <w:right w:val="nil"/>
            </w:tcBorders>
            <w:shd w:val="clear" w:color="auto" w:fill="F2F2F2" w:themeFill="background1" w:themeFillShade="F2"/>
            <w:vAlign w:val="bottom"/>
          </w:tcPr>
          <w:p w14:paraId="6F4A6E93" w14:textId="77777777" w:rsidR="00EF343E" w:rsidRPr="009908A8" w:rsidRDefault="00EF343E" w:rsidP="009908A8">
            <w:pPr>
              <w:rPr>
                <w:rFonts w:eastAsia="Times New Roman" w:cs="Times New Roman"/>
                <w:b/>
                <w:bCs/>
                <w:sz w:val="20"/>
                <w:szCs w:val="24"/>
              </w:rPr>
            </w:pPr>
          </w:p>
        </w:tc>
        <w:tc>
          <w:tcPr>
            <w:tcW w:w="810" w:type="dxa"/>
            <w:tcBorders>
              <w:left w:val="nil"/>
              <w:right w:val="nil"/>
            </w:tcBorders>
            <w:shd w:val="clear" w:color="auto" w:fill="F2F2F2" w:themeFill="background1" w:themeFillShade="F2"/>
            <w:vAlign w:val="bottom"/>
          </w:tcPr>
          <w:p w14:paraId="1580E974" w14:textId="77777777" w:rsidR="00EF343E" w:rsidRPr="009908A8" w:rsidRDefault="00EF343E" w:rsidP="009908A8">
            <w:pPr>
              <w:rPr>
                <w:rFonts w:eastAsia="Times New Roman" w:cs="Times New Roman"/>
                <w:b/>
                <w:bCs/>
                <w:sz w:val="20"/>
                <w:szCs w:val="24"/>
              </w:rPr>
            </w:pPr>
            <w:r>
              <w:rPr>
                <w:rFonts w:eastAsia="Times New Roman" w:cs="Times New Roman"/>
                <w:b/>
                <w:bCs/>
                <w:sz w:val="20"/>
                <w:szCs w:val="24"/>
              </w:rPr>
              <w:t>State:</w:t>
            </w:r>
          </w:p>
        </w:tc>
        <w:tc>
          <w:tcPr>
            <w:tcW w:w="1824" w:type="dxa"/>
            <w:gridSpan w:val="2"/>
            <w:tcBorders>
              <w:left w:val="nil"/>
              <w:right w:val="nil"/>
            </w:tcBorders>
            <w:shd w:val="clear" w:color="auto" w:fill="F2F2F2" w:themeFill="background1" w:themeFillShade="F2"/>
            <w:vAlign w:val="bottom"/>
          </w:tcPr>
          <w:p w14:paraId="0D88B7EC" w14:textId="77777777" w:rsidR="00EF343E" w:rsidRPr="009908A8" w:rsidRDefault="00EF343E" w:rsidP="00934519">
            <w:pPr>
              <w:rPr>
                <w:rFonts w:eastAsia="Times New Roman" w:cs="Times New Roman"/>
                <w:b/>
                <w:bCs/>
                <w:sz w:val="20"/>
                <w:szCs w:val="24"/>
              </w:rPr>
            </w:pPr>
          </w:p>
        </w:tc>
        <w:tc>
          <w:tcPr>
            <w:tcW w:w="607" w:type="dxa"/>
            <w:tcBorders>
              <w:left w:val="nil"/>
              <w:right w:val="nil"/>
            </w:tcBorders>
            <w:shd w:val="clear" w:color="auto" w:fill="F2F2F2" w:themeFill="background1" w:themeFillShade="F2"/>
            <w:vAlign w:val="bottom"/>
          </w:tcPr>
          <w:p w14:paraId="510495BA" w14:textId="77777777" w:rsidR="00EF343E" w:rsidRPr="009908A8" w:rsidRDefault="00EF343E" w:rsidP="009908A8">
            <w:pPr>
              <w:rPr>
                <w:rFonts w:eastAsia="Times New Roman" w:cs="Times New Roman"/>
                <w:b/>
                <w:bCs/>
                <w:sz w:val="20"/>
                <w:szCs w:val="24"/>
              </w:rPr>
            </w:pPr>
            <w:r>
              <w:rPr>
                <w:rFonts w:eastAsia="Times New Roman" w:cs="Times New Roman"/>
                <w:b/>
                <w:bCs/>
                <w:sz w:val="20"/>
                <w:szCs w:val="24"/>
              </w:rPr>
              <w:t>Zip:</w:t>
            </w:r>
          </w:p>
        </w:tc>
        <w:tc>
          <w:tcPr>
            <w:tcW w:w="3150" w:type="dxa"/>
            <w:gridSpan w:val="2"/>
            <w:tcBorders>
              <w:left w:val="nil"/>
              <w:right w:val="nil"/>
            </w:tcBorders>
            <w:shd w:val="clear" w:color="auto" w:fill="F2F2F2" w:themeFill="background1" w:themeFillShade="F2"/>
            <w:vAlign w:val="bottom"/>
          </w:tcPr>
          <w:p w14:paraId="37F0D4DE" w14:textId="77777777" w:rsidR="00EF343E" w:rsidRPr="009908A8" w:rsidRDefault="00EF343E" w:rsidP="009908A8">
            <w:pPr>
              <w:rPr>
                <w:rFonts w:eastAsia="Times New Roman" w:cs="Times New Roman"/>
                <w:b/>
                <w:bCs/>
                <w:sz w:val="20"/>
                <w:szCs w:val="24"/>
              </w:rPr>
            </w:pPr>
          </w:p>
        </w:tc>
      </w:tr>
      <w:tr w:rsidR="00764B3A" w14:paraId="645B2111" w14:textId="77777777" w:rsidTr="00764B3A">
        <w:trPr>
          <w:trHeight w:val="530"/>
        </w:trPr>
        <w:tc>
          <w:tcPr>
            <w:tcW w:w="2784" w:type="dxa"/>
            <w:gridSpan w:val="5"/>
            <w:tcBorders>
              <w:left w:val="nil"/>
              <w:right w:val="nil"/>
            </w:tcBorders>
            <w:shd w:val="clear" w:color="auto" w:fill="F2F2F2" w:themeFill="background1" w:themeFillShade="F2"/>
            <w:vAlign w:val="bottom"/>
          </w:tcPr>
          <w:p w14:paraId="342BF268" w14:textId="77777777" w:rsidR="00EF343E" w:rsidRPr="009908A8" w:rsidRDefault="00EF343E" w:rsidP="00CA11BA">
            <w:pPr>
              <w:rPr>
                <w:rFonts w:eastAsia="Times New Roman" w:cs="Times New Roman"/>
                <w:b/>
                <w:bCs/>
                <w:sz w:val="20"/>
                <w:szCs w:val="24"/>
              </w:rPr>
            </w:pPr>
            <w:r>
              <w:rPr>
                <w:rFonts w:eastAsia="Times New Roman" w:cs="Times New Roman"/>
                <w:b/>
                <w:bCs/>
                <w:sz w:val="20"/>
                <w:szCs w:val="24"/>
              </w:rPr>
              <w:t xml:space="preserve">Preferred </w:t>
            </w:r>
            <w:r w:rsidR="00CA11BA">
              <w:rPr>
                <w:rFonts w:eastAsia="Times New Roman" w:cs="Times New Roman"/>
                <w:b/>
                <w:bCs/>
                <w:sz w:val="20"/>
                <w:szCs w:val="24"/>
              </w:rPr>
              <w:t xml:space="preserve">Phone </w:t>
            </w:r>
            <w:r>
              <w:rPr>
                <w:rFonts w:eastAsia="Times New Roman" w:cs="Times New Roman"/>
                <w:b/>
                <w:bCs/>
                <w:sz w:val="20"/>
                <w:szCs w:val="24"/>
              </w:rPr>
              <w:t>Number:</w:t>
            </w:r>
          </w:p>
        </w:tc>
        <w:tc>
          <w:tcPr>
            <w:tcW w:w="2814" w:type="dxa"/>
            <w:gridSpan w:val="3"/>
            <w:tcBorders>
              <w:left w:val="nil"/>
              <w:right w:val="nil"/>
            </w:tcBorders>
            <w:shd w:val="clear" w:color="auto" w:fill="F2F2F2" w:themeFill="background1" w:themeFillShade="F2"/>
            <w:vAlign w:val="bottom"/>
          </w:tcPr>
          <w:p w14:paraId="14FF58A6" w14:textId="77777777" w:rsidR="00EF343E" w:rsidRPr="009908A8" w:rsidRDefault="00EF343E" w:rsidP="00934519">
            <w:pPr>
              <w:rPr>
                <w:rFonts w:eastAsia="Times New Roman" w:cs="Times New Roman"/>
                <w:b/>
                <w:bCs/>
                <w:sz w:val="20"/>
                <w:szCs w:val="24"/>
              </w:rPr>
            </w:pPr>
          </w:p>
        </w:tc>
        <w:tc>
          <w:tcPr>
            <w:tcW w:w="1890" w:type="dxa"/>
            <w:gridSpan w:val="3"/>
            <w:tcBorders>
              <w:left w:val="nil"/>
              <w:right w:val="nil"/>
            </w:tcBorders>
            <w:shd w:val="clear" w:color="auto" w:fill="F2F2F2" w:themeFill="background1" w:themeFillShade="F2"/>
            <w:vAlign w:val="bottom"/>
          </w:tcPr>
          <w:p w14:paraId="22F89C1E" w14:textId="77777777" w:rsidR="00EF343E" w:rsidRPr="009908A8" w:rsidRDefault="00EF343E" w:rsidP="00B50769">
            <w:pPr>
              <w:rPr>
                <w:rFonts w:eastAsia="Times New Roman" w:cs="Times New Roman"/>
                <w:b/>
                <w:bCs/>
                <w:sz w:val="20"/>
                <w:szCs w:val="24"/>
              </w:rPr>
            </w:pPr>
            <w:r>
              <w:rPr>
                <w:rFonts w:eastAsia="Times New Roman" w:cs="Times New Roman"/>
                <w:b/>
                <w:bCs/>
                <w:sz w:val="20"/>
                <w:szCs w:val="24"/>
              </w:rPr>
              <w:t>Preferred Email:</w:t>
            </w:r>
          </w:p>
        </w:tc>
        <w:tc>
          <w:tcPr>
            <w:tcW w:w="2700" w:type="dxa"/>
            <w:tcBorders>
              <w:left w:val="nil"/>
              <w:right w:val="nil"/>
            </w:tcBorders>
            <w:shd w:val="clear" w:color="auto" w:fill="F2F2F2" w:themeFill="background1" w:themeFillShade="F2"/>
            <w:vAlign w:val="bottom"/>
          </w:tcPr>
          <w:p w14:paraId="3689ED23" w14:textId="77777777" w:rsidR="00EF343E" w:rsidRPr="009908A8" w:rsidRDefault="00EF343E" w:rsidP="00934519">
            <w:pPr>
              <w:rPr>
                <w:rFonts w:eastAsia="Times New Roman" w:cs="Times New Roman"/>
                <w:b/>
                <w:bCs/>
                <w:sz w:val="20"/>
                <w:szCs w:val="24"/>
              </w:rPr>
            </w:pPr>
          </w:p>
        </w:tc>
      </w:tr>
      <w:tr w:rsidR="00737F9B" w14:paraId="352136C4" w14:textId="77777777" w:rsidTr="00E30E5A">
        <w:trPr>
          <w:trHeight w:val="530"/>
        </w:trPr>
        <w:tc>
          <w:tcPr>
            <w:tcW w:w="2784" w:type="dxa"/>
            <w:gridSpan w:val="5"/>
            <w:tcBorders>
              <w:left w:val="nil"/>
              <w:right w:val="nil"/>
            </w:tcBorders>
            <w:shd w:val="clear" w:color="auto" w:fill="F2F2F2" w:themeFill="background1" w:themeFillShade="F2"/>
            <w:vAlign w:val="bottom"/>
          </w:tcPr>
          <w:p w14:paraId="171082B6" w14:textId="156ADCB2" w:rsidR="00737F9B" w:rsidRDefault="00737F9B" w:rsidP="009908A8">
            <w:pPr>
              <w:rPr>
                <w:rFonts w:eastAsia="Times New Roman" w:cs="Times New Roman"/>
                <w:b/>
                <w:bCs/>
                <w:sz w:val="20"/>
                <w:szCs w:val="24"/>
              </w:rPr>
            </w:pPr>
          </w:p>
        </w:tc>
        <w:tc>
          <w:tcPr>
            <w:tcW w:w="7404" w:type="dxa"/>
            <w:gridSpan w:val="7"/>
            <w:tcBorders>
              <w:left w:val="nil"/>
              <w:right w:val="nil"/>
            </w:tcBorders>
            <w:shd w:val="clear" w:color="auto" w:fill="F2F2F2" w:themeFill="background1" w:themeFillShade="F2"/>
            <w:vAlign w:val="bottom"/>
          </w:tcPr>
          <w:p w14:paraId="6F734B6B" w14:textId="77777777" w:rsidR="00737F9B" w:rsidRPr="009908A8" w:rsidRDefault="00737F9B" w:rsidP="00934519">
            <w:pPr>
              <w:rPr>
                <w:rFonts w:eastAsia="Times New Roman" w:cs="Times New Roman"/>
                <w:b/>
                <w:bCs/>
                <w:sz w:val="20"/>
                <w:szCs w:val="24"/>
              </w:rPr>
            </w:pPr>
          </w:p>
        </w:tc>
      </w:tr>
    </w:tbl>
    <w:p w14:paraId="1DC17AB2" w14:textId="7C7EB529" w:rsidR="0052770B" w:rsidRPr="008F0D5B" w:rsidRDefault="0052770B">
      <w:pPr>
        <w:rPr>
          <w:sz w:val="20"/>
        </w:rPr>
      </w:pPr>
    </w:p>
    <w:sectPr w:rsidR="0052770B" w:rsidRPr="008F0D5B" w:rsidSect="00987215">
      <w:headerReference w:type="default" r:id="rId13"/>
      <w:footerReference w:type="default" r:id="rId14"/>
      <w:type w:val="continuous"/>
      <w:pgSz w:w="12240" w:h="15840"/>
      <w:pgMar w:top="1080" w:right="144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8B67" w14:textId="77777777" w:rsidR="00CD7B86" w:rsidRDefault="00CD7B86" w:rsidP="00FD0A18">
      <w:r>
        <w:separator/>
      </w:r>
    </w:p>
  </w:endnote>
  <w:endnote w:type="continuationSeparator" w:id="0">
    <w:p w14:paraId="4313CD80" w14:textId="77777777" w:rsidR="00CD7B86" w:rsidRDefault="00CD7B86" w:rsidP="00FD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4"/>
      </w:rPr>
      <w:id w:val="1611004947"/>
      <w:docPartObj>
        <w:docPartGallery w:val="Page Numbers (Bottom of Page)"/>
        <w:docPartUnique/>
      </w:docPartObj>
    </w:sdtPr>
    <w:sdtEndPr>
      <w:rPr>
        <w:noProof/>
      </w:rPr>
    </w:sdtEndPr>
    <w:sdtContent>
      <w:p w14:paraId="16D04E8E" w14:textId="77777777" w:rsidR="00FD0A18" w:rsidRPr="00FD0A18" w:rsidRDefault="00FD0A18" w:rsidP="00FD0A18">
        <w:pPr>
          <w:pStyle w:val="Footer"/>
          <w:tabs>
            <w:tab w:val="clear" w:pos="9360"/>
            <w:tab w:val="right" w:pos="9270"/>
          </w:tabs>
          <w:jc w:val="center"/>
          <w:rPr>
            <w:sz w:val="14"/>
          </w:rPr>
        </w:pPr>
        <w:r w:rsidRPr="00FD0A18">
          <w:rPr>
            <w:sz w:val="14"/>
          </w:rPr>
          <w:t xml:space="preserve">100 Black Men of Greater Detroit, Inc. </w:t>
        </w:r>
      </w:p>
      <w:p w14:paraId="506256FB" w14:textId="77777777" w:rsidR="00FD0A18" w:rsidRPr="00FD0A18" w:rsidRDefault="00FD0A18" w:rsidP="00FD0A18">
        <w:pPr>
          <w:pStyle w:val="Footer"/>
          <w:tabs>
            <w:tab w:val="clear" w:pos="9360"/>
            <w:tab w:val="right" w:pos="9270"/>
          </w:tabs>
          <w:jc w:val="center"/>
          <w:rPr>
            <w:sz w:val="14"/>
          </w:rPr>
        </w:pPr>
        <w:r w:rsidRPr="00FD0A18">
          <w:rPr>
            <w:sz w:val="14"/>
          </w:rPr>
          <w:t xml:space="preserve">1 Ford Place Detroit </w:t>
        </w:r>
        <w:r w:rsidRPr="00FD0A18">
          <w:rPr>
            <w:sz w:val="10"/>
            <w:szCs w:val="10"/>
          </w:rPr>
          <w:sym w:font="Wingdings" w:char="F06C"/>
        </w:r>
        <w:r w:rsidRPr="00FD0A18">
          <w:rPr>
            <w:sz w:val="14"/>
          </w:rPr>
          <w:t xml:space="preserve"> Detroit, Michigan 48202 </w:t>
        </w:r>
      </w:p>
      <w:p w14:paraId="67AFBA44" w14:textId="77777777" w:rsidR="00FD0A18" w:rsidRPr="00FD0A18" w:rsidRDefault="00000000" w:rsidP="00FD0A18">
        <w:pPr>
          <w:pStyle w:val="Footer"/>
          <w:tabs>
            <w:tab w:val="clear" w:pos="9360"/>
            <w:tab w:val="right" w:pos="9270"/>
          </w:tabs>
          <w:jc w:val="center"/>
          <w:rPr>
            <w:sz w:val="14"/>
          </w:rPr>
        </w:pPr>
        <w:hyperlink r:id="rId1" w:history="1">
          <w:r w:rsidR="00FD0A18" w:rsidRPr="00FD0A18">
            <w:rPr>
              <w:rStyle w:val="Hyperlink"/>
              <w:color w:val="auto"/>
              <w:sz w:val="14"/>
              <w:u w:val="none"/>
            </w:rPr>
            <w:t>www.100blackmendetroit.org</w:t>
          </w:r>
        </w:hyperlink>
        <w:r w:rsidR="00FD0A18" w:rsidRPr="00FD0A18">
          <w:rPr>
            <w:sz w:val="14"/>
          </w:rPr>
          <w:t xml:space="preserve"> </w:t>
        </w:r>
        <w:r w:rsidR="00FD0A18" w:rsidRPr="00FD0A18">
          <w:rPr>
            <w:sz w:val="10"/>
            <w:szCs w:val="10"/>
          </w:rPr>
          <w:sym w:font="Wingdings" w:char="F06C"/>
        </w:r>
        <w:r w:rsidR="00FD0A18" w:rsidRPr="00FD0A18">
          <w:rPr>
            <w:sz w:val="14"/>
          </w:rPr>
          <w:t xml:space="preserve"> (313) 874-4811</w:t>
        </w:r>
      </w:p>
    </w:sdtContent>
  </w:sdt>
  <w:p w14:paraId="5B89AFCC" w14:textId="77777777" w:rsidR="00FD0A18" w:rsidRDefault="00FD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FC4B2" w14:textId="77777777" w:rsidR="00CD7B86" w:rsidRDefault="00CD7B86" w:rsidP="00FD0A18">
      <w:r>
        <w:separator/>
      </w:r>
    </w:p>
  </w:footnote>
  <w:footnote w:type="continuationSeparator" w:id="0">
    <w:p w14:paraId="4BC5F382" w14:textId="77777777" w:rsidR="00CD7B86" w:rsidRDefault="00CD7B86" w:rsidP="00FD0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5883" w14:textId="77777777" w:rsidR="007F66A4" w:rsidRDefault="001A0108" w:rsidP="007F66A4">
    <w:pPr>
      <w:rPr>
        <w:rFonts w:eastAsia="Times New Roman" w:cs="Times New Roman"/>
        <w:b/>
        <w:bCs/>
        <w:sz w:val="24"/>
        <w:szCs w:val="24"/>
      </w:rPr>
    </w:pPr>
    <w:r>
      <w:rPr>
        <w:noProof/>
      </w:rPr>
      <mc:AlternateContent>
        <mc:Choice Requires="wpg">
          <w:drawing>
            <wp:anchor distT="0" distB="0" distL="114300" distR="114300" simplePos="0" relativeHeight="251659264" behindDoc="0" locked="0" layoutInCell="1" allowOverlap="1" wp14:anchorId="7C57666C" wp14:editId="40013F03">
              <wp:simplePos x="0" y="0"/>
              <wp:positionH relativeFrom="column">
                <wp:posOffset>889000</wp:posOffset>
              </wp:positionH>
              <wp:positionV relativeFrom="paragraph">
                <wp:posOffset>90170</wp:posOffset>
              </wp:positionV>
              <wp:extent cx="4301490" cy="882650"/>
              <wp:effectExtent l="0" t="0" r="3810" b="0"/>
              <wp:wrapNone/>
              <wp:docPr id="1" name="Group 1"/>
              <wp:cNvGraphicFramePr/>
              <a:graphic xmlns:a="http://schemas.openxmlformats.org/drawingml/2006/main">
                <a:graphicData uri="http://schemas.microsoft.com/office/word/2010/wordprocessingGroup">
                  <wpg:wgp>
                    <wpg:cNvGrpSpPr/>
                    <wpg:grpSpPr>
                      <a:xfrm>
                        <a:off x="0" y="0"/>
                        <a:ext cx="4301490" cy="882650"/>
                        <a:chOff x="0" y="0"/>
                        <a:chExt cx="4301836" cy="883227"/>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47009" cy="883227"/>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452254" y="93518"/>
                          <a:ext cx="1849582" cy="789709"/>
                        </a:xfrm>
                        <a:prstGeom prst="rect">
                          <a:avLst/>
                        </a:prstGeom>
                      </pic:spPr>
                    </pic:pic>
                  </wpg:wgp>
                </a:graphicData>
              </a:graphic>
            </wp:anchor>
          </w:drawing>
        </mc:Choice>
        <mc:Fallback>
          <w:pict>
            <v:group w14:anchorId="0CD78554" id="Group 1" o:spid="_x0000_s1026" style="position:absolute;margin-left:70pt;margin-top:7.1pt;width:338.7pt;height:69.5pt;z-index:251659264" coordsize="43018,8832"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jHYymHQCAABNBwAADgAAAGRycy9lMm9Eb2MueG1s1FXbbtsw&#10;DH0fsH8Q/N7YceLEMZoUw7oGA4ot2OUDFFm2hVoXUMrt70fJTpqmG1YUfelDFMkUycPDI+n6Zi9b&#10;suVghVbzaDhIIsIV06VQ9Tz6/evuKo+IdVSVtNWKz6MDt9HN4uOH650peKob3ZYcCAZRttiZedQ4&#10;Z4o4tqzhktqBNlyhsdIgqcMl1HEJdIfRZRunSTKJdxpKA5pxa/HrbWeMFiF+VXHmvleV5Y608wix&#10;uTBCGNd+jBfXtKiBmkawHgZ9BQpJhcKkp1C31FGyAfEslBQMtNWVGzAtY11VgvFQA1YzTC6qWYLe&#10;mFBLXexqc6IJqb3g6dVh2bftEsxPswJkYmdq5CKsfC37CqT/R5RkHyg7nCjje0cYfhyPkuF4hswy&#10;tOV5Osl6TlmDxD9zY82XM8d8NDk6jtJ06psRH9PGT8AYwQr89Qzg7BkD/1cKerkN8KgPIl8UQ1J4&#10;2JgrbJahTqxFK9whCA/b4kGp7UqwFXQLJHMFRJRIS0QUlah3tPqkZOyL8w5+T+dBfUX3mj1YovTn&#10;hqqaf7IGFYvnKFDxdHvsl0/SrVth7kTb+h75eV8YqvtCHX/hplPerWYbyZXrjhLwFmvUyjbC2IhA&#10;weWaYzHwtQyAaGEdcMcan7DCxD8QbNezkyGgfATmMVsU10vllCbjaZLM/qkK5AysW3ItiZ8gNoSA&#10;raAF3d7bHsxxC6rpMX+Y4rLrAk7ejZaySy1l71tLKXYXnwSHp8OAUM5X87bSSsdZmmZ4BvFOmo2y&#10;Yd6lON5Zw3w8y3IPA+3TfDZFwZ1fPW8hsnB94Z0dbrT+ffGPwvka5+ev4OIPAAAA//8DAFBLAwQK&#10;AAAAAAAAACEATx66lXAjAABwIwAAFAAAAGRycy9tZWRpYS9pbWFnZTEuanBn/9j/4AAQSkZJRgAB&#10;AQAAAQABAAD/2wCEAAkGBhQSEBQUExQVFRIUFSIXGBcWFRcbGBgdFhgXHRoYIB4bHiceGBomGxcb&#10;IS8iIycpLCwsGB4xNTMqNSYrLSkBCQoKBQsNGQ4ODTUkHBg1NTYuKTYuNSkyNCkqKSkpKTUuKTQy&#10;KTQpKTYsKSkqKSk0KSk0KSksKSksKSkpKSkpKf/AABEIAJQBVQMBIgACEQEDEQH/xAAcAAEAAgID&#10;AQAAAAAAAAAAAAAABgcEBQIDCAH/xABLEAACAQMCAwMIBQcKBgEFAAABAgMABBEFIQYSMQcTURYi&#10;MkFTYZPRCBRxgZEVIzVCUnSxNFRicoKSobKzwSQzQ3OiwjYlJmS0w//EABYBAQEBAAAAAAAAAAAA&#10;AAAAAAAFBP/EAB4RAQABAwUBAAAAAAAAAAAAAAABU1SRAgMFExQE/9oADAMBAAIRAxEAPwC8aUpQ&#10;KUpQKUpQKUpQKUpQKUpQKUpQavWNSnQqlvbNM7DPM0iRxJ4czEl8nwVG9+KoPtU431iK5a2uJFgU&#10;qHC2rEKytnHn+mdwQQcZwdsYr0hXm36RP6WT91T/ADy0F19mX6Hsf3df4VJ6jHZl+h7H93X+FSeg&#10;VF+0LjuPS7XvWHPK55Yo84529ZPgoG5P2DqRUory9248Qtc6tJHn83bARKM7ZwC5+3mOP7IoJxwD&#10;od1rge81KeU2pJWK3jkaON8E8xIQjCA7DfmJBydt5Tq/Y7bd0xsGlsrkL5kkM0oBIGwYc24PrI3q&#10;VcJaYLewtoR0jhVftPKMn7ScmttQU32Y9rkpufyfqZxOHMaSnAJcNjunxtzZGAw6nAOScm5K8wdu&#10;Nh9X1p3QlTKiTAg4IOOXIx0PNGTXofg/W/rlhbXB9KWIM3ubGG/8gaDcVHOO+NItMtGnkHMxPLHG&#10;Dgu56D3AdSfUB6zgGR15o7ftfM+qdx+paoFA/pSAO5/AqP7NBLOBNNvNeZ7vULiVbMEolvC7RpIR&#10;12U55B45LE+sY3lupdjdn3R+pmWzuAuElimlG46cw5vOHievvrednmli30qzjxykQKzD+k45n/8A&#10;JjUioKW7Pu1e4ivfybqm8gkMSzHYhwcBX6cyt0D9dxnIORdNeZ/pAaUItW7wDAuIVcn1Flyh+zZF&#10;/Gr27PtfN7pltOxy7R4c+LoSjn72UmgkVKUoFKUoFKUoFKUoFKUoFKUoFKUoFKUoFKUoFKUoFKUo&#10;FKUoFKUoFKUoFebfpE/pZP3VP88tekq82/SJ/Syfuqf55aC6+zL9D2P7uv8ACpPUY7Mv0PY/u6/w&#10;qT0CvGvGbE6lek9frUufivXsqvKfbLoZttYuNsJOe/X395ux+Jz0HqqMbD7K5Vr+H78T2lvKpyJI&#10;UcH+soNbCg84/SMA/KkWD531VcjwHeS4/wB/wq0ew39B239aT/Wkqoe3++EmsFR/0oEjP2+c/wDC&#10;QVfXZ9ohtNMtYGHK6xAuPBn85v8AyY0Ehrx72hys2rXxbOfrUg38Fdgv/iBXsKvL3bporQaxK5Hm&#10;XCrKpxt6IVh9vMpP9oUHpfSv5PF/21/yisqtLwXqPf6daS+t7dCcePIOYfccit1QefvpKAfW7Tx7&#10;hv8APt/vU67AifyMnumfH4j/AHzVbfSJ1EPqccYIPc26g46guzNg/wBkqfvq5OyvRTa6RaxsCHKd&#10;4wIwQZSXwR6iAwH3UEspSlApSlApSlApSlApSlApSlApSlApSlApSlApSlApSlApSlApSlApSlBr&#10;9V4gtrbl+sTww8+eXvZFTm5cZxzEZxkfiK809tXEcF7qnPbuJI44Vi5x6LFS7EqfWPPxn3GvUckK&#10;t6Sg/aAa4fVE/YX+6KCv+zTj2wXSrWN7uCOSOII6SyKjArsdmIyPeKsVWBAI3B3BHrrq+pp+wv8A&#10;dFdoFB9qC9q/ZyNUtgYyFuocmMnowPpRnwBwMH1EeBNTqlBTnZRx8LOM6bqZ+qywE9003mKUJPml&#10;jtsc4PQgjHTed8T9pFjZQs7zxu4XKxRurO+egAB2BP6x2re6jpMNwvLPDHKv7MiK4/BgRWHY8IWU&#10;Lc8VpbRuP1kgjVh94GaCmuzrs5uNQvjqeoIUjaUzBGBBlbOVwp3WJTjGeoAA2q/KUoFQztR7Phqt&#10;oFUhbmIlomPQ5G8bHqFbA6dCAd8YMzpQUp2VcbHTQdM1NTalGLQyS7JhjlkLdMZJIbPKckZG2bG4&#10;i7RLGzhMklxGx5crHG6tI/gFAP8AicAesit5f6ZFOvJNFHKn7MiK6/gwIrAs+DbGJw8VnbI46MsE&#10;YYfYQuRQUrwf2f3Osai2o30Zjtnk73lYbygHzIgCP+WFABYjcDbckj0EBSlApSlApSlApSlApSlA&#10;pSlApSlApSlApUWfh+6JOJRjPtH+VcfJ669qPiP8qkz93J2OrMNHVsVYSulRTyeuvaj4j/Knk9de&#10;1HxH+VPfylhqzB1bFWErpUU8nrr2o+I/yp5PXXtR8R/lT38pYaswdWxVhK6VFPJ669qPiP8AKnk9&#10;de1HxH+VPfylhqzB1bFWErpUU8nrr2o+I/yp5PXXtR8R/lT38pYaswdWxVhK6VFPJ669qPiP8qeT&#10;117UfEf5U9/KWGrMHVsVYSulRTyeuvaj4j/Knk9de1HxH+VPfylhqzB1bFWErpUU8nrr2o+I/wAq&#10;eT117UfEf5U9/KWGrMHVsVYSulRTyeuvaj4j/Knk9de1HxH+VPfylhqzB1bFWErpUU8nrr2o+I/y&#10;p5PXXtR8R/lT38pYaswdWxVhK6VFPJ669qPiP8qeT117UfEf5U9/KWGrMHVsVYSulRTyeuvaj4j/&#10;ACp5PXXtR8R/lT38pYaswdWxVhK6VFPJ669qPiP8qeT117UfEf5U9/KWGrMHVsVYSulRTyeuvaj4&#10;j/Knk9de1HxH+VPfylhqzB1bFWErpUU8nrr2o+I/yp5PXXtR8R/lT38pYaswdWxVhK6VFPJ669qP&#10;iP8AKnk9de1HxH+VPfylhqzB1bFWErpUU8nrr2o+I/yp5PXXtR8R/lT38pYaswdWxVhK6VFPJ669&#10;qPiP8qeT117UfEf5U9/KWGrMHVsVYSulRTyeuvaj4j/Knk9de1HxH+VPfylhqzB1bFWErpUU8nrr&#10;2o+I/wAqeT117UfEf5U9/KWGrMHVsVYSulRTyeuvaj4j/Knk9de1HxH+VPfylhqzB1bFWErpUU8n&#10;rr2o+I/ypT38pYaswdWxVhK6V0NfxgkGRARsQWXb/Gi38ZOBIhP9ZfnVZnd9K+A19oFKV0Nfxg4M&#10;iAjqCw+dB30rqiukY4V1Y+5gf4V20ClKUClK4NOoYKWAZs8oJGTjrgevFBzpSlApSlApWFda3bxH&#10;Ek8SN4PIinfpsTXYupRGMyCSMxqMlw68oA6knOAKDJpXwHNfaBSsc6hGDgyJkf01+dc4rpG2V1Yj&#10;wYH+FB20rH/KMXtI/wC+vzrtinVhlWDDxBB/hQc6UpQKUpQKV0PfRgkF0BHUFgD/ABrtjkDDKkEe&#10;IORQcqUrrluVT0mVc9MkD+NB2UrqiuUf0WVsdcEH+FdtApXTLeIpwzqp8CwB/wAa4/lGL2if31+d&#10;BkUrH/KMXtE/vr867waD7SlY5v4847xM9PSX50GRSldUt2inDOqnwLAfxoO2lY/5Ri9pH/fX50oK&#10;m+kVpEK2EMyxRrMboKZFQBiGjlLAkDJyVB38K33AvAWnzaVaNLZwO8lupZzGvOSRueb0s+/Naz6R&#10;36Lh/fF/0Z67+C9H1RtLtTBfwxobdSiNaAlRjYFuff7eX7qCK31xJonEFva2kshs7gx5gdyyqJXK&#10;FRnOCCOYHr0ByM5vmvPlrefknWO81uFridyGjvFcsqrsoYR4APLvt6S+pTtn0ErAgEbg7g0H2qU+&#10;kZo8KW9vMsSLM0xVnVQGYFCcMR6W4zv7/GrrqoPpJfyG1/eD/ptQTfs30eGHTLNo4kR5LWNnZVAZ&#10;i8asxJxk5Yk71KK0fAn6KsP3OH/RSt5QKUpQKoHtP4muvygmoQb2unXP1ZCDs0nKGmztsrf8snP6&#10;o8atftH4qFhp8soIErfmosn/AKj7A/Yoyx9ymoh+VdGOj/k430JBiwXJJJlJ5jL03PeedQWVo+qJ&#10;c28U8ZzHKgdfsYZwfeOh+ysyqW+jzxblZdPkYExkyQ75BUn84oI2wGIYb787eFXTQKpvjrja5vtU&#10;XSNPkMQ5+SadT52QMyAEHKqgyDuCWBGw63JXnnsoP/3Pc8/pZnxnrzd5v9+M0FvaB2aWFogC26SP&#10;jzpZlEkjk9SSw9Z3wMCot2l9k0ElpNNZR9xcKnMUhyqTKuSUKDzS3XBA69fdaNKDG0yTmgiY9TGp&#10;6Y6qPV6qyaUoKQ+kbo0KRW0yRIkrSsrOqhSwK587Hpb75PifE1PdFnstL0qCdxFAn1dCzBQHdigb&#10;G3nSMSScb1DvpKfyS0/7zf5Kimqz31hc6ffX0SXdosMfdAAmKIci+aAdkmGAwY+kRt080Jzo/Zum&#10;pXf5QvbZYIiAILQKFJVSSJJ8dWOc8vhgHPSrOsrCOFeSKNI0/ZRQo/ADFYnD3EMN7bpPbvzxuPvU&#10;+tWHqYesVsqBSlKBSlKCt+2rhiGexDLFELh7iJFl5QGBldU3YDJGCM9eg8KjfYRxK8E8+k3PmyIz&#10;NECRsyH87GPH9sY9Qc1Pe1D+SQ/vtv8A66VXfbbor2N/batbjBLqJCNh3ibrnHqdAVP9X30F515n&#10;7ZL+S9lN4G/4RJ2tIBg+d3QBklBzgguSMj1KPCrf4j4z77TIGszm41HEMG+6Fx+cY+Hdjmz4ECoH&#10;256HHZ6Xp1tEPMhcqNhknkHMxxtzMxLH3k0Fp8BaRDBp9r3USIWt4yxVQCxKAksRuxySd/E1Iq1P&#10;CP6PtP3aP/TWttQQXtj0aGTSbqR4kaWNAyOVHOpVhjDdQNzt7zUc7FOELO40lJJ7WCWQyuC0kas2&#10;AdhkjpUw7Wf0Le/9r/2WoN2O6ZfvpaNbXsUMXevhGtRIc53PN3g6+GKCV8V9l+mzW7RLBb288gKw&#10;OoEZ7zlZlHm45/RJK77A1MtNgZIYkYgskaqSOmVUA/4iq9vNA1JNU02W5uhc26zOCscHdCNjDLhi&#10;ATkEZGSdth66sugVUXbZwLHcGz+rxRJdzzmPn9ENlHfDco3OV6kZ3q3ah/HP8r0n9+//AIS0ER7I&#10;e0iTn/JmoZW5iPJGz+k3L/0mz+uPUf1h7xlpr2k6NDNpl40kSO8drIyMygspSNmUg4yNxnao12ud&#10;lv10fW7Qct9GATy7d8F6bjpKuPNb14AP6vLpeHe1D67o9/aXR5b6KymHnbGYLC+Tj1SD9ZfdnxwE&#10;07OOFLVNKtD9XhLSQJI7NGpZmkQMSSRk9cfYK+Vt+Af0VYfukX+ktKCt/pC8QW8llHbxzRvOl0Ge&#10;NWDMgWOVTzAeju4G/jW64D7TNOh0u1jlukSSOFUdCH5gyjBGOXffwqyTEPAfgKdyvgPwFBQvH4n4&#10;hvoI7KCUW8KkfWJY3RPPK8zecOgAGB6R32q97O3EcaINwihQf6oA/wBq7qUCqQ+kRr8EsMFvHKjz&#10;RzEuiEMU5VIPNj0Tlhsff4Vd9cDEPAfgKCvOD+1HTYtOs45LtFkjto0dSr5VkjVWHo+og10cUdtV&#10;tydzp7/WLuYiOMhWEaM5ChiWAzgnYAHJ8KsruV/ZH4CgiHgPwFB12UBSJEZi7KgUs3ViAAWPvJ3r&#10;ncTqiM7sFRFLMzEAKFGSSTsABvmuyhFBU0XG9rf8QRKZ4xbWUbdyWbCzXEhVCVJ818K2F9eQSMg1&#10;bGK49yvgPwFc6Dzr2n6jFZa9FfWUiSSAhpo0YHldPMdGxnl502Pr9I1fGgcRQXsImt5FkQ9cHdSQ&#10;DysOqsARkGs/uV8B+ArkqgdBig+1S/aD2f3VpqS6tpqd4Q/eSQqBzBsYchRu6uM82MtlifXtdFKC&#10;EaH2w6fOo7yX6rMPTiuPMKn7T5pHhvnHqHSsuTtBjmPJp6PeSnbKArAn9J5mHKFHgvM3gKk0tmjb&#10;sisfeoP8a7VQDYAAe6g67UPyL3hUyco5ygIUtjfAJJAz0ya7aUoKM+kNxDbzR28MMqSSxyuZFRg3&#10;JygKQ2PRbO2D4GrG4R1Oz1DTooA8UwFsiTRZBZfMCkMvVTkH8NqlRiXwH4CvqoB0AH3UHms60eH9&#10;VcWU6XNm5y8ayBtskGNsehKpBwfs94q9+FuObTUEBt5lLleZoiQJUAIB5k6gAkDPTcYO9bzuV8B+&#10;Ar6sYHQAfdQcqUpQKUpQVn2xcZ20VukQkV7hLqJzEhBdRE4kPMM+bsPX4ipRqUdrrOnzRRSxyxSL&#10;y86MG5HADKTjowPKcHepEYh4D8K+qoHQYoKa7DeDZ45JpbrmAtHeCCNs4V2K9+65HQ8qgEHBy9YH&#10;0huIreeO3hhmSSWOVy6owbkwApDY9E52wd9jV64rh3K+A/AUEc7Pdft7iwt1hlR3it4xIisC8Z5A&#10;MMBupypG/gak1cVQDoAK5UEA7ZOIreLTLmB5UFxJGAkXMO8PM4weXry7Hf3Gox2N8f2Nppiw3Fws&#10;UolclWD9GIIOcYxVyNGD1AP3V87lf2R+AoILrXbbpkEZZJjO4G0cSsST72ICqN+pPjjNbzgK7nms&#10;Iprk5ln5pcepFkYtGg2GwjKj51vu5X9kfgK5gUCqu7ROPbNL3TV75XMN4Wm5GDd0ArRnnwfNIL5x&#10;1wjVaNcO5XwH4Cg6dO1KK4jEkMiSxno6MGU4ODuNutVL2zdlrSc1/ZLiZQTPGmQZBjBdcdWxnI/W&#10;Hv2NxKuOm1faDQ8A/oqw/dIv9JaVvUQAAAAAdAOgpQYuparDbp3k8scSdOaR1UZ8Mk9fdXDS9bgu&#10;VLW80Uyg4JjdWAPgeU7H7arrgmf8qazfXcwDxWbfV7VThkXLMGkA6c7BAc/0seoU7Vp/yZdWWpQ4&#10;Q973FwqjAmjYc3nY6kBWxsdyP2aCxJ9etkdke4hV19JWlQMMgEZBORsQfvrh5S2v85t/jR/Oq27f&#10;YEeGwflBzdBckDdWXJH2HAqwL/hexK8klrb8sh5Mdym5PQbDY7dfVig3EUoZQykMrDIIOQQehBHU&#10;Vwu7xIkLyOsaKMszsFUDxJOwrG0DS/q1pBBnm7mJY+bx5FC5/wAKra2lGs6/Mknn2GmbCI+i82Sv&#10;Owxhtw439SjHpGgsGz4vspVdorq3cRqXcrKh5FUZLHB2UAHfptWZeatDEQJZY4ywyA7qpIHUjJ36&#10;j8aj/H/Bkd7YyokS/WEjYwMvKrh1U8qhtsKxHKcnGDWN2wRA6Jd5AOEUjI6ESJv9tBJodet3YKlx&#10;CzHoFlQk/cDmsi7vY4l55HSNM45nYKuTsBk7daqu84UtZOFUkaGNZI7ETLIEUOJBGGzzDfLMMHxz&#10;Uj7INSkutGga4Jkbz05n3Lqjsozn0thy59eN980El8pbX+c2/wAaP51lWmoRygmKRJADglGVgD4b&#10;HrVT9g2iwSWd0ZIYnK3jKC6KxACR4AyOlWJw7o0EL3D2wRIppMlEXlAkjzHIcdBnlHQdQT66Db3F&#10;ysY5nYKpYLliAMuwVRv6yzAD3kV9nuFRSzsqqOrMQAPtJ2FVn29axLFZRRw55zIJ2IGSqQMvnfdK&#10;8dS+6hTVNNTGO6ukjdgc+gWR3XboeUFfcaDP8pbX+cwfGj+dcl4itjnFzAcAk4lTYDqTvsBVXds+&#10;hW8K6aIoIowbtVISNVyu3mnA3Huqw24Pt1uoLiKKKKSLmDFEClkdGHL5o384qd/A+NBmeUtr/Obf&#10;40fzrug1mBwxSaJwgyxWRSFHicHYbdTVXdnOjwSazravDGyrMOUMikLl5c4BG2an+l6DbxXkstuk&#10;cZ5BDMqJy5YcrodtshXO+N8jwoMzymtP51b/ABo/nWbb3KSKGRldT0ZSCD942qpOHtMibi3UVaNG&#10;UQBgGVSAWW3ycEdTzH8TXRoUf1Dit7S02tJ0LyxDJSM90XyB0TDgY9z48MBcksyqpZiFVRkkkAAD&#10;qST0FYHlLafzm3+NH862VVPwbpUL8R6vzxRtyhCvMinlLAcxGRtn10FqQXKuoZGVlPQqQQfvFY1z&#10;rdvG3JJPEjgZ5WkRWwehwTnFVn2j6edGeLUtPURp3gS5t082KUN0YqPNU7FcgZyyn1HPV2/3KTaN&#10;azJgrJcoyNtnleCZuvgdvwFBZnlLa/zm3+NH8677rV4IiBJNEhIyA8irkeIydxWl1XhSxe1KS28C&#10;rIojyIlBDSYVSCBkHmYYI6V3HhCKSdJriOKZo7dYl5kBCkFi7ANnGcj37GgzfKW1/nNv8aP51ybi&#10;G2ABNxAA2cfnU3x1xvviqz7P9FgfW9ZRoYmRJFCqY1KrkvnAIwPurZcf8MRWug30aIgi5zLGoGyc&#10;zocDww2cY6AgUE8g123dgqTwsx6KsqEn7gc1nVUGpcK2snCschijSWKzWZJFVVcPhWPnYz5x2Pjn&#10;x3rL0fjqeDhUXkmWnVDGjNklj3pjjc564GCc9eX30E+1Liyzt37ue6gikO/LJKitg9CQTkD3mtg9&#10;4gjMhdREF5y5YBAoGSxboFxvnpUR7MOHo00uF3USS3aCeaRwGaQzedhieoAIGPdWh4B1H6nrV/pI&#10;J+rg9/ApO0fOqO0a+C4kyB/RPrJyFgpxHakgC5gJYgACaPJLHAA33JJxih4ktf5zB8aP51WvAlgi&#10;8TatyoowuRsNi5Qtjwyd62HG/BttaaBcKsMXeJCC0ndrzM/MnM/NjOSfXQTtOIrUkAXMBJOABKmS&#10;T0HXrWwqv+FeDra40ewPcxCZYoZVk5AGDIUbPMBnfGD45qwKDCudbt42KSTwo46q0iBhnpsTmuvy&#10;ktdv+Jg33H56PfBI2333BH2g1XP0hLZWtLPKgk3irn14ZHyM9cHA/AVuu17QEn0nu1RO8EsKQkjA&#10;RpJo4+oGww5B91BO5JAoJJAUDJJOAAOpJ9QrEtNbt5WCxzwyMRkKkiMSB1OAc4qDdj/GLzwvY3Xm&#10;31l+bZWOWdFPKG95U+aTv+qc+dW04Yjjj1DWJOVVxNHzMAAcC1jY7+GSx+80Em1TWYLZOe4mjhQn&#10;AaR1UE+Aydz7q42Ou28yq0M0UiuSqlHVgxAJIGD1ABOPdVddlcn5UuLrVLgc7CbuLZGGRAiqGPKM&#10;kBiHXJHrDeJqV6rwqn5Ss7yKMCRXdJmUYyjwS8rNjqRJyjP9M0EopSlBUH0eITGmoRv/AMxLgKw9&#10;eQGB/wAQa7/pHn/6bAP/AMsf6U1bc8Ozabqc95awNcWt4MzwxFBLHIMkSKHKh1JLZGc5cn1Vx1TR&#10;Z9XvbVpreS2sLRu95ZineXEm3KORGbkRcdWO/MRjwDQ9tNuV07S0JIYTxqSOoIiwSM+vNTGXgmRb&#10;m1m+u3k/cy5Mczxd3hkdS3KkaZYZGCc+vxrQdsOj3l79XitbSSQQTCVnLwqjYGyrzSc2dznKj76s&#10;exujIgZo3iJ/Uk5OYfbyMy/gTQZFU72Gnl1DWUbZ+/Xb1+bJcA/4kVcVV7rHCVxaaodTsE74TLyX&#10;VtzBWcbfnIyxC8wwDg46HHpbB3dsepXFrp5ubaeSGSN1XChCrB2wchlO+/UY6V08eQuvDU/eSvK7&#10;QIzO/LklmjJ2UAAe6sfjxbvVrX6nBYzwh5FLzXTRIiBDzdEd2ffbYVte0PTZ5NJezt4HnlkjVAVM&#10;aqvIUJLc7g9F9QNBWeopLHa6OL6eWXRriKMSIvJGI35PNVmRQzxgYbziT5jHOQKvqxs44okjiUJG&#10;ihUVegA6AVCNK4Ye70NdPvLd4JI4FjDOY2HMg8yRCjt0IBOcdSK7eAbq/t7AQ3lpKZrYciFHgbvk&#10;GyAEyDDAbedjYA5zkAIb2L8PvcWl0VvLq3Au2XlgaIA+YnnefGzc2+NiOgqzuCtFa0tBA7M5SWU8&#10;7nLuHmkZXY+tiGBJ9ZJ6VAuzG01DTYJ45dNmcyzmUGOa2wOZVGDzSD9n/GpZpd1dyXE11cWTxrDE&#10;IreISQvM/OwaZsh+RclIgAW/VoNBxDdrcX2oxvBcyItqLJGhgaQK0imWU5A2Pnw7H9j7K7OwbVzJ&#10;phgfmElpK0ZDZ5gCeYAg7jBLLj1cuPVW+7O7edLeT6zbvBcSXEk0nM0bBjLIxHKyMSQqci+cB6O2&#10;2Ki3COkXlprV7OLKVbG8OfTt+ZXyDzkCXZctJ0yfOFBy7dOmm/vq/wC1WlVY9rek3l5JaJbWcki2&#10;8/etIZIVU45cKoZwx9eSQMYHXO1hQ3zND3hhlVsZ7pu77z7NnKZ/tUFT8F6O0+ta1y3Nxb8s4z3B&#10;iHNlpeveRv0xtjHU1YHBnDj2f1tWllmEtz3qyTMGkYGGFTkjAOGUgbDYDaoVwja6haajqNy+mzNH&#10;eScyBZrbmUKzkc2ZcZIb1E4I9dSu0u7y5vEeaye3treNpFDyRNJJMw5FACOQoEbSdTuWFBX09pcy&#10;cS6sLOYw3C2oZCFjYORHb4Q86tgE+sbipH2JxW8tvJdcrHUWcx3byszScwOcb45VIwcAerBzy10a&#10;Bpd7HxBdXz2Uwt7iMRqee3LLgRAMyiXp+bPTJ3G3hlXPDV1Ya2byygM1pdqfrUSNGpVx+uod1BJY&#10;833ydMigsmqx4H/+Saz9kf8AAVZUkmFLcpJAzyjHMfcMkDP31WHD1tfW+r3142nXBhuuUKBJa868&#10;gHUGbHq9RoNh28SAaLKCdzJGB7zzg/wBqH9qNu0fC2mI4IZXhBB6j/hptvuqZ6vwrc6tcQm9jFtY&#10;W794LcujyzOPXIUyiJjIwrE4ZuhO2L21aDdX1pFbWts8hWcSl+aFUAWOReXznDZy49WNjQbO+4Gl&#10;YW7i9vJjFPFJ3Urw92wWRC2QkaE4GWGSd1FTeohLxTfCLCaTOZAuwae1C5x6yJScZ91bjQbV7eyj&#10;Ei804TnlEfL50shLykZIG8jMdyOtBB+zj9O63/3E/jJW+7Xv0Lef1B/nWtDwPp97Bq1/cTWMyQ3r&#10;gq3eW5MfKW3cCXOMN+rzdPXW/wC1G1nn0+a2treSaSZQAVaJVXDAkku4PQeoH1UFW3kckdvo6388&#10;sujXEUYdAUjEb8vmq7Iqs0a5DbnPmMeoFTXtx00JoXJCAkUMkfmqMKFBKgD3ZZfwrOseFHvNCXT7&#10;qB4JY4FjDOY2AkjHmyKY3bIBAyDjIJHrr7wrpNzdaU1hqls6MIu67wvE4dR/y2BV2PeLgHJHVQc0&#10;El4MmD6dZsOjW0ZH3otVpYxk8b3BA2WEE/Z9VhGfxYCpLwteXmnWy2c9nPcmDzIZrcxMkqfqZ55F&#10;aNgDggjHm9Ttnu4I4Vmhlu9Ru0H127Oe5Qq3dIvoxBtgzkBQTnHmj30Gl4H/APk2r/1F/wDSpN2s&#10;/oW9/wC1/wCy1G+D9MvYtbvLuaymSC7wqnntyUwVwXAlO2Bvy8331Iu1C3uJ9Omtra3eaSdQuQ0a&#10;qo5gSSXcHoNsA/dQZnZz+iLH92j/AMgqR1B9FmvbbRFSO0YXttbqixyNGVdlAGR3bnIwM4PKT0rb&#10;cB69Nd2Ye5jWK4SR4pUX0Q0bFTjc/wATvmgh/b//ACSz/fV/ySVLOPf5En71bf8A7cFRvtk0a7vY&#10;oIbW1klMU4mL88KoQFYco5nDZy3h6q2/F09zPZxLFYztIZopGUvbjkEE0chBJlwSQhA5cjxxQRrt&#10;Y0KSzuYtZsx+chYC5UdJE2HM3ux5h2zgqduXNZvD2rJew61PbnKTqrJ4g/UowVOOjBgR91WAFFxA&#10;VliKrIpV4peUnByCrcrMpBHgT1qJdmvBLaYb2E7wvOHhbxQoNj719E+OM+ug0/0d3B0l8dRdOD9v&#10;JEf4EVaFVroug3Oi3VwLe3kutOuG70JCY+9gf1ryuy86kYAweij19ZZZ3M91KjtFLawRktyyFO8m&#10;bBABCMwWIZ5tyGLBdgAeYN9SoRoPH889xeRNYyqttLyIwyecZcZOVA/VB2z6X3n7QTalKUClKUCl&#10;KUClKUClKUClKUClKUClKUClKUClKUClKUClKUClKUClKUClKUClKUClKUGDrUrLA5RijHADAKSv&#10;MwGRzAjIzkZBHuNc9K0tLeFYowQi53JJZixJZmJ3ZmYliT1JJpSgy6UpQKUpQKUpQKUpQf/ZUEsD&#10;BAoAAAAAAAAAIQBZPAFjMlUAADJVAAAVAAAAZHJzL21lZGlhL2ltYWdlMi5qcGVn/9j/4AAQSkZJ&#10;RgABAQEA3ADcAAD/2wBDAAIBAQIBAQICAgICAgICAwUDAwMDAwYEBAMFBwYHBwcGBwcICQsJCAgK&#10;CAcHCg0KCgsMDAwMBwkODw0MDgsMDAz/2wBDAQICAgMDAwYDAwYMCAcIDAwMDAwMDAwMDAwMDAwM&#10;DAwMDAwMDAwMDAwMDAwMDAwMDAwMDAwMDAwMDAwMDAwMDAz/wAARCAC+Ab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KACiiigAoooo&#10;AKKK8z+On7YHw7/ZziZfFHiSzt78LuXTrf8A0i9f0/dJkqD2Ztq+9c+KxdDDU3WxE1GK6tpL72dO&#10;EweIxVVUcNBzk9lFNv7kemUV+fXxZ/4LU6hfSS2/gLwdDbx8hL3W5DI5Hr5ERAU/WRvpXgHjv9u7&#10;41fEp3+1+ONV0+F+kOlBbBUHoGiCufxYmvzzM/FbJMK3Gk5VH/dVl98rfgmfpGWeEeeYlKVflpL+&#10;87v7o3/Fo/YSivh//gjTrWsa83xKuNY1TUtVuGbTcS3ty87j/j7zyxJr7gr7Dh3OoZtl1PMIR5VO&#10;+l77Scd/kfFcSZJLKMxqZdKfO4cutrXvFS212vYKKKK9s8MzfF3jLR/h/wCHrjV9e1XTdD0mz2+f&#10;e39yltbwbmCrukchVyzADJ5JA71heGP2g/APjazkuNF8ceENXt4n8t5bLWbe4RGwDtJRyAcEHHvX&#10;zN/wcBLv/wCCRnxcH/TPS/8A07WVfiz/AME39D+2fCfXG25xqxH/AJBjr4njDi55JD2ipqei623b&#10;XZ9j9O4J8P6efYOWJnWdNxk46Rvsovuu5/Sl/wALP8Nf9DFof/gfF/8AFUf8LP8ADX/QxaH/AOB8&#10;X/xVfhr/AMIt/s/pTf8AhF8fwj8q/O/+I1S/6BV/4G//AJE+0/4glR/6C3/4Av8A5I/cz/hZ/hr/&#10;AKGLQ/8AwPi/+Ko/4Wf4a/6GLQ//AAPi/wDiq/DP/hGf9n9Ka3hvH8NH/Eapf9Aq/wDA3/8AIh/x&#10;BKj/ANBb/wDAF/8AJH7nf8LQ8M/9DFof/gfF/wDFUn/C0fDP/QxaF/4Hxf8AxVfhh/wjf+zR/wAI&#10;57Uf8Rql/wBAq/8AA3/8iL/iCVH/AKC3/wCAL/5I/c//AIWj4Z/6GLQv/A+L/wCKo/4Wj4Z/6GLQ&#10;v/A+L/4qvwtfw7z92mHw9z92n/xGiX/QKv8AwN//ACI/+IJUf+gt/wDgC/8Akj91f+Fo+Gf+hi0L&#10;/wAD4v8A4qk/4Wl4Z/6GLQf/AAPi/wDiq/Cl/D/+z+lRnQf9n9KpeM8v+gZf+Bv/AORJ/wCIJ0f+&#10;gt/+AL/5I/dr/haXhn/oYtB/8D4v/iqP+Fp+GP8AoY9B/wDBhF/8VX4Qy6Ft7VDLofPSmvGaT/5h&#10;l/4G/wD5En/iCtH/AKC3/wCAL/5I/eT/AIWp4XH/ADMmg/8Agwi/+KpP+FreF/8AoZNA/wDBhD/8&#10;VX4KT6FwflqnNoZx939K0j4xSf8AzDL/AMD/APtSH4L0V/zFv/wBf/JH77f8LZ8K/wDQzeH/APwY&#10;w/8AxVJ/wtvwoP8AmZvD3/gxh/8Aiq/ACfQs/wANVJdC/wBn9K2j4vSf/MOv/Av/ALUyfg3SX/MU&#10;/wDwBf8AyR/QV/wtzwmP+Zn8Pf8Agxh/+KpP+Fu+E/8AoaPDv/gyh/8Aiq/ntl0HP8NV30LH8NaL&#10;xak/+Ydf+Bf/AGpn/wAQepf9BT/8AX/yR/Q1/wALe8J/9DR4d/8ABlD/APFUf8Lf8J/9DR4d/wDB&#10;lD/8VX88L6Hj+Go30TPaq/4ixL/oHX/gX/2pP/EH6f8A0Ev/AMAX/wAkf0Rf8Lg8Jf8AQ0eHf/Bl&#10;D/8AFUf8Lg8Jf9DR4d/8GUP/AMVX87LaJj+GmnRsfw1X/EVpf9A6/wDAv/tQ/wCIQ0/+gl/+AL/5&#10;I/oo/wCFweEv+ho8O/8Agyh/+Ko/4XB4S/6Gjw7/AODKH/4qv51f7G/2f0pDpH+zT/4irL/oHX/g&#10;X/2ov+IQ0/8AoJf/AIAv/kj+iv8A4XB4S/6Gjw7/AODKH/4qk/4XD4R/6Gnw5/4Mof8A4qv50jpP&#10;tR/ZVP8A4ipP/oHX/gX/ANqL/iENP/oJf/gC/wDkj+i3/hcPhH/oafDn/gyh/wDiqB8YfCJ/5mnw&#10;5/4Mof8A4qv50DpeO1B0v2o/4ipP/oHX/gX/ANqH/EIaf/QS/wDwBf8AyR/SBpXjLR9dfbY6rpt4&#10;x6CC5SQn8ia0q/mrOnlT6e9dZ4M+O3j74aSK3h/xp4s0Xy+gstVnhX6YVgCPY8V00fFKDdquHt6S&#10;v+HKvzOet4QzSvRxN35wt+Kk/wAj+iiivxP+FX/BZL47/DGSNbzXtP8AF1nHx5GtWKOxH/XWLy5C&#10;fdmNfW3wE/4L3eCPFssNn8QPDmp+D7l8K19ZsdQsv95lAEqD2Cv9a+ny/jzKcU1GU3Tf95W/FXX3&#10;tHyeZeHWc4ROUYKov7ju/udn9yZ99UVznww+L3hf41eGY9Y8J6/pXiHTZOPPsbhZQh/usByjeqsA&#10;R6V0dfYU6kZxU4O6fVbHxFSnOnJwmmmt09GgoooqiAooooAKKKKACiiigAooooAK5H4z/HTwr+z9&#10;4Ok1zxZq1vpdkuVjVjumun67IkHzO3sBx1OBk151+2h+3N4f/ZI8OCFlj1jxdfxlrDSUfGB0E0xH&#10;KRg/ixGB0JX8uPin8U/FX7RfjmbxB4s1KbUr6Q4iQ/LDaJ1EcSdEUeg5PUkkk1+ccaeIeFyZPD0L&#10;Tr9ukf8AF5+S17taX/TOCfDnE5zbF4punQ7/AGpf4b9P7z07J6296/aa/wCCq/jT4yTXGl+B1uPB&#10;fh18p9oRh/ad0vqZBxDn0j+Yf3yOK+Z7fQZdQupLi4eSeeZi8kkjFndjySSeST6mtvSPDQAX5a6G&#10;x0JUH3a/mLPuLMbmVX2uLqOT6dl6LZfI/pLKMkwGVUfYYCmoLrbd+be7fqc7p/hfAHy/pWpD4dwP&#10;u10UGlBVqwmnqK+RqY9tnqczPrD/AIJBaf8AYIPiD/tNp3/t1X2hXyF/wSlg8mDx37tYf+3NfXtf&#10;2b4Tz5uFMJL/AB/+nJn8k+Jn/JS4n/tz/wBNwCiiiv0U+DPjv/gvwu//AIJKfFof9M9L/wDTtZ1+&#10;P/8AwS50z7R8HNfbHTWSP/IEVfsF/wAF8hn/AIJMfFn/AHNL/wDTrZ1+S/8AwSktPO+C3iL/ALDb&#10;f+iIq/CPGqpyYW/lH/0pn9KeDa/4R6r/AOnsv/SIHvx0P2pp0TnpXTnT+KYdPr+ZFi2frt2cydE9&#10;qjbRNp6V05saYdPx2qo4ti5jmTooPamnRgO1dI9hg002Ga0WKfcDmH0XJ+7TTovt+ldM1gCKYdPq&#10;lin3C5zL6Jz0/Som0X2/SupbTQajbTsdhWkcWxXOWk0bj/61QSaNnt+ldY2m8dKhk0v8q0jimQcl&#10;LouV6VUl0T/ZrspNLx2qtNpftW8cYyGcbNoftVaXQge1dlLpXPSq8ulV0RxjMmji5dCA/hqvJoWO&#10;1dnJpntUEml57V0RxhDicdJofH3ahk0T/ZFdjJpVQvpVbxxjI9mce+if7NRnRePu11z6V7VDJpX+&#10;zWscWHszlG0bjpTDo2K6ptM4+7UbadWscUL2Zyp0eo20iuqfTKjfTOelXHFMPZnLnSsdqjbS8dq6&#10;d9N56VFJpmO1WsQw5DmH03B6VDJp2O1dLLptVZbD2raOII9mc3LYY7VVnsMV0k1j7VTnss11QxBE&#10;qY74X/FjxV8DPFkWueENe1Pw/qkPAns5inmD+66/ddfVWBU+lfpB+xd/wXK0/wATzWnh34wW0Gj3&#10;z4ii8RWcZFnMeg+0RDJiJ7umUyeVQDNfmhcWfNUbmzr6bJOJsbl074afu9YvWL+X6qz8z5rPeF8B&#10;msOXFQ97pJaSXz6+juvI/pJ0nV7XX9Lt76xure9sruNZoLiCQSRTIwyGVlyGBHII4NWK/Dn9g7/g&#10;pV4u/Ys12HTZ2uPEXgO4lzd6PLJ81rk/NLbMf9W/cr9x+c4OGH7NfBL44eGf2iPhzYeKvCOqQ6po&#10;+oL8rrxJC4+9FIvVJFzyp5/Agn944d4owubU/c92ot4v813X5dT+eeKOEcXk1T3/AHqb2ktvR9n+&#10;fR7nWUUUV9MfJhRRRQAUUUUAFeF/tz/to6b+yR8PlMIhv/F2sIyaTYMeB2M8oHIjU9urH5Rjkr6N&#10;8dfjRo/7P3ws1bxZrkm2x0uLcsan95dSnhIk/wBp2IA9M5PAJr8b/iv8V9c/aK+KepeLfEM3mX2p&#10;SZSIE+XaRD7kMY7Ko49Sck5JJP5z4hcZrJsL7DDv9/Naf3V/N69F53fSz/TPDngn+2cS8Vi1+4pv&#10;X+9Lfl9OsvKy63WfrWt6v8TfF194g1++uNU1bVJTNc3MzZaRj+gAGAAMAAAAADFbuj6Osajiqmk2&#10;aoFrorGPaBX8i5hjKlWbnN3b1bP6kjGMIqEFZLRJbJdkWrCy2DpitKG32iq9oOauIea8CpJtgTJG&#10;KfsFMiOakrmIZ9df8EshiDxx/vWH/tzX1tXyT/wSz/1Hjj/esf8A24r62r+3/CH/AJJLCf8AcT/0&#10;7M/kzxL/AOSkxP8A25/6biFFFFfpJ8KfHv8AwXx/5RM/Fj/c0v8A9OtnX5Qf8Emlz8EvEX/Ycb/0&#10;RDX62/8ABcvwxqXjT/glz8TdJ0fT77VtU1BtKgtbOzgae4uZDq1mAiIoLMx9ACa+RP8Agkt/wR6+&#10;KPgv4LXh+IcNv4G/tjUft0NnMwur4RGKNQXjRtsZO0/Kzhh3UHivxnxWyHH5tTWFy+m5zajtZL4n&#10;u3ZL5s/oDwxz7L8syGrUx9VQTqytfd+5DZK7fyRU8umsuK+8vD//AATQ8CabCv26+8QalN/ETOkK&#10;H6BUyP8Avo1oXv8AwTi+G13EVjh1q2b+/HfZI/76Uj9K/IafgfxLKHM/Zp9nPX8E1+J9BPxcyGM+&#10;Vc7XdR0/Fp/gfn2Y801o+a+xvH3/AAS3j8iSTwv4mkEg+5b6pECG+ssYGP8Avg181fFn4DeKvgnq&#10;Qt/EOlTWccjERXK/vLef/dkHBPfBwR3Ar4/PuBc8yZe0x9BqH8ytKPzavb52PqMm4vyjNXyYOsnL&#10;+V+7L5J2v8rnGNFuqNoMVNnFMZs18mfTbETQ0ww1My7qG4FWpAVmhprQbhU7LmmEYq02IrvDtqMx&#10;V2Hw++Cniz4sTbfD3h/U9UXO0yxQkQofRpGwi/iRXsPhn/gmF8RNbiWS+n8P6OD1Se7aWQfhGrL/&#10;AOPV9HlfC+c5iufBYac491F8v/gT0/E8TMeI8rwL5cXXjF9m1f7lr+B81SW+TUL23FfXy/8ABJ3x&#10;A0WW8WaMJPQW0hH5/wD1qwvEn/BLDx9p0TSWOp+G9TC9EE8kMjfQMm382r3anhvxNTjzywkreXK3&#10;9ybZ5NPj7h+cuVYqPzuvxaSPlaS2zUElnXpnxM/Zh8efCSOSbXvDOpWtrH966jQT26/WSMso/Eiv&#10;PZI8V8vicLicJU9jioShLtJNP7nZn02FxVDEw9rhpqce8WmvvRmyWdQSWNacic1C65bpURqG3KZU&#10;lj/nFQvYk9q1nSoXi5rVVGHKZb2VQvZZrWaLmoni4rWNRi5TKeyqF7KtZ4uP/rV03w4+A3jD4xXX&#10;l+GPDeraztO1pYID5MZ9GkOEX8SK68NTrV5qlRi5SeySbf3IxrVaVGDqVpKMV1bSX3s8/ez9qjaz&#10;9q+tPCX/AASP+KPiKFZNQl8N6CCMlLq9aWQfhEjr/wCPV1af8EX/ABM8WX8aaCsnotpKR+fH8q+v&#10;w/AvEVWPNHCyt52i/uk0z5itx1w/SlyyxUfleX4pNHw49lgVDJae1fZHin/gjp8RtMiaTTdY8K6o&#10;F6R+fNBI30DR7fzYV4f8WP2PPiT8F4ZJvEHhHVrezjyWu4EF1bKPUyRFlX/gRFcmO4ZznBR58Vh5&#10;xS62bX3q6/E7sBxPlGNlyYbEQk+10n9zs/wPH5LSqc1jzW5LFVeaGvHjVZ7vKYM9lVG4ssV0E8PN&#10;U7i34rqp1WZuJztxaZrPubTB6V0VzbVQurWu6nVMJROcurXFexfsN/tveJP2Ivikup6e02oeG9Qd&#10;Y9Z0gviO8jH8adlmUZKt+B4JFeW3VtWbd22K9rL8fVw1WNehLllHVNf1/wAOedjsDRxdGWHxEeaE&#10;lZp/1v8Akz+iz4RfFrQfjp8OdJ8V+Gb6PUtF1iETW8y8EdmRh1V1YFWU8ggiukr8Xf8Agk3+3rL+&#10;yp8WV8LeIrxl8A+LLhUuDI3yaTdHCpcj0U8LJ/s4b+DB/aJW3Lkcg8gjvX9IcM5/TzXCKstJrSS7&#10;Pv6Pp93Q/l3ivhurk2NdF6wlrF912fmtn8n1Ciiivoj5gKKK8z/bB+Oyfs5fs7+JPFCsgv7e3+z6&#10;crc77qX5IuO4DHcR/dRq58XiqeGoTxFV2jFNv0SuzpweEq4rEQw1FXlNqKXm3ZHwR/wVe/agb4wf&#10;GdfA+l3G/wAPeDJSlxsb5bq/xiQn1EQJjHo3mdiK+cNGttqrxWNYPNf3UlxcSSTTzuZJJHO5nYnJ&#10;JPck5Oa6PTUwBX8XcTZzWzLG1MZW3k9uy6L5LQ/tbI8no5XgKeAobQW/d9W/Nu7NjTo/u1tWowKy&#10;rBea1baviqx6UjQtatA5qrbnAqwhrzZCLEJ5zUnmVDCcLUmc1hLcnQ+vv+CWLboPHP8AvWH/ALc1&#10;9bV8j/8ABK//AFHjn/esP/bmvriv7e8If+SSwn/cT/07M/kvxM/5KTE/9uf+m4hRRRX6SfChRRRQ&#10;AUUUUAFUfEfhrT/F+i3Gm6pZ2+oWN0uyWCdA6OPcH+fUVeoqalOM4uE1dPRp6przKhOUJKUHZrZo&#10;+Av2xv2LpvglJJ4g8Pia68LTPiSNiXk0xieAx/ijJ4DHkHAPOCfnhutfrxr+g2finQ7zTdQt47ux&#10;1CF7e4hkHyyxsCGU/UGvyR+NnhS6/Zy/af1z4X61JJJJHANY8OX0v/MZ0t2IUk9PPhYNFIBjcUDg&#10;APgfyn4qeGscsbzbK4/uW/eivsN9V/dfb7L8rW/pTw143nmcHl2Pd60FdS6yj5/3l+K13TZVJxTG&#10;bJoZs11Hwc+EWsfG/wAeWmgaNDuuLg7pZWH7u1iGN0jnsoz+JIA5Ir8XwmFrYitHD0IuU5NJJbtv&#10;ZH6niMRSoUpV68lGMVdt7JIqfDf4Za58W/FEOj+H9Pm1C+m5IQYWJe7ux4VR6n+eK+2/gF/wTn8M&#10;/D+GG/8AFnleJtY4YwsD9htz6BD/AKz6vwf7or1n4E/AXQv2f/BselaPCGmcBry8dR517IP4mPp1&#10;wo4A/Entq/rHgfwjwOWU44rNYqrX3s9YQ8ktpNd3p2XV/wA1cYeJmLx85YfLW6dHa60lLzb3S8lr&#10;3fRRWVlDptpHb28MVvBCoWOONAqIB2AHAFS0UV+yJJKyPyttt3YUUUUwBl3LgjIPBB714X8ff2AP&#10;BHxogmurG1TwxrrAst3YxhYpG/6aQ8K3uV2t7npXulFebmuTYLMqLw+OpKpHzW3mnun5ppnoZbm2&#10;My+sq+CqOEvJ7+q2a8ndH5JfHr9nLxP+zx4l+weILPbDMT9lvYctbXYHdGx1HdThh6cgnz94sCv2&#10;Q+JHw20X4teELrQ9fsYr/TrxcMjj5kbs6HqrDsRyK/ML9q/9mnUP2ZfiN/ZlxI13pOoK0+l3hGPt&#10;EYIDK3bzEyoYD+8p4DCv5b8QPDerkb+u4O88O384Popd0+kvk9bN/wBJcC+IFLOV9UxdoV0um00u&#10;q7NdV81pdLygx4qJoqssM81E44r8tiz9M5Ss6cVtfDf4Wa98X/Ftvofh3TZ9S1K5PEcY4Re7ux4V&#10;R3YkCtP4PfB/Wfjl8QLHw5oVv515eNlnbIjtox96Vz2VR+ZwBkkCv1L/AGcP2a/D/wCzT4Hj0rR4&#10;VmvJgGv9QkUedfSDuT2Uc7UHAHqSSf0bgPgPEZ/VdSbcKEX70urf8sfPu9l56J/B8bcb0MipKnBK&#10;deS92PRL+aXl2W78tWvFv2b/APglt4X+HsFvqXjYxeKtawH+y8jT7Y+m3gyker/Kf7vevqXTdMtt&#10;GsIrWzt4LS1gUJHDDGI441HYKOAPYVPRX9U5Lw/l+VUfYYCkoLq+r9Xu/n8j+ZM4z7H5pV9tjqjk&#10;+i6L0Wy+XzCiiivZPICgjIoooA8B/aP/AOCcvw9+P9vcXUNjH4X8QSAsuo6bEEWRvWWEYST3Pysf&#10;71fm7+01+yV4u/Zd8Siz8Q2ayWFwxFlqdvlrW8A7BsfK+OqNgjryME/tBWH8RfhzovxZ8HXug+Id&#10;Pt9T0rUE2TQSj8mU9VYdQwwQeQa/O+KvDvAZrB1cOlSrd0rJv+8l+a19dj9E4V8RMflU1RxDdWj1&#10;Td2l/db/ACenpufhLPHzVO4jxXvn7cH7HmofslfEaO2Ekl94b1gvJpN8w+ZgMboZMceYmRnHDAhh&#10;jkDwmdPlr+a8dgMRgcTLC4qPLOLs0/z80+j6o/pjL8dh8fho4vCy5oSV0/62a2a6My7iPis+5iyD&#10;Wtcx4qjcx9adORtKJj3UOazbuDIrauo+tZ13FXfTkc8omHdw1+xf/BGX9sR/2g/gE3hDWrrzvFPg&#10;JI7bfI2ZLywPEEnuUwY2P+yhJy1fj9eR16r+wR+0jJ+yn+1V4Z8UPM0ekSzf2frC5+V7KYhZCfXZ&#10;8sgH96MV9twfnby7HwqSfuS92Xo+vyev39z4vjTIVmmWzpRX7yPvR9V0+a0+59D99qKbHIs0asrK&#10;ysMgg5BFOr+kj+WQr89P+C2vxea513wf4Dt5f3dvG+t3qA8FmLRQZ9wFmP8AwMV+hdfjX/wUG+ID&#10;fEn9s/xzdeZvh06+/sqEZ4QWyiFgPq6Ofqxr838UsyeGyV0YvWpJR+S1f5JfM/UvCPLFic89vNaU&#10;ouXzfur82/keX6RHwtdDp44FYmmDAWt3Txgiv5RxLP6j6mxY9a07asuyrTtTXjVTNl+E1YjaqsZ4&#10;qaNq4JCLIfApfMqMPR5lZcoH2J/wSqbdB46/3rD/ANua+uq+Q/8AglO2YPHX+9Yf+3NfXlf234R/&#10;8klhP+3/AP05M/kvxM/5KXE/9uf+m4BRRRX6QfBhXkP7WP7ePwn/AGIvD8F98SfGGn6DJeKWs7EK&#10;1xf3oHBMcEYaRlzwXwFB6sK6b9pb44af+zT+z94y8f6pGZrLwjpFxqjwhtrXLRxlkiB7F22oD6sK&#10;/lo+JfxK8fft6ftI32vaxcXPiLxh4uuy+MkRwLyVjQE4jhiTgDoqrXznEOfRy6npbmab12SXVn6J&#10;wFwP/b1SdWvJxowsnbdt9Fe6Vlq3Z9NNdP3T8Jf8HKH7MviXxKun3V9410O3d9n2+/0Mm2HufJeS&#10;QD/gFfbvwx+Kfhv40+CLHxL4S1zS/EWgamnmWt/p9ws8Ew6HDKeoOQQeQQQQCMV/Ph8L/wDglv4X&#10;0fSYpPFepahrGpMoMkdpJ9ntYz6Dje2P7xIz/dFfaX/BKLw5Z/sYfHyHSfD+sa3D4R8ayrZX+jXV&#10;z9otFumwsNzGCN0cgbCMQcMjYIJVSv5xk/jFgK2Ojgq70k1FSUWkm3Zdb2v1srbn3HFHhPhaOCni&#10;srlLmgm3GTTUktXbRNO226e2m5+rlFFFftR+BhX54f8ABxj8JLr/AIZe8L/GLQlEXiX4Q67DP54H&#10;3rG7ZYJYmxyVMpt8jpt3+pr9D68B/wCCqnhOHxp/wTd+N1ncKrRw+D9QvgD/AH7eFrhD+DRA15uc&#10;YWGJwNWhUV1KL0+R9Bwrjp4POMNiIdJxT9G7NfNNn5s/DTx5afFLwJo+vabua31i2SeNOrIWHKH/&#10;AGlbKn3Br9Qv2L/2dY/gL8LYWu4VHiLWlW51FyPmi4ykA9kB59WLHpjH5T/8G4Phw/HLVJNKv18/&#10;T/h/fNqbq3K7Hw0KfjPvbHcK1ft1X4x4T8DwweLxGaV1dxk4U79Fu5erTUb/AOLufq3jBxJNShk1&#10;F6WUp+f8sf8A25/9u9gooor95PwkKKK8V/a3/wCCh3wf/Ye02OX4jeM9P0e+uI/MttLhDXWpXS9A&#10;Vt4wX2k8b2ATP8QrOpVhTjz1Gku70OjC4Wviaio4eDnJ7JJt/cj2qivzN1H/AIOnvgLa6yYYfB/x&#10;WurNWwbldPsV3D1CG7zj64PtX03+x9/wV0+A/wC25qkOk+DvGMdr4lmGU0LWYTYX8nfEat8kxxkk&#10;RO5ABJxXHRzXB1ZclOom/X+rntY3hPOcJS9viMNOMVu7XS9bXt8z6Xooor0D50K8y/a5/Zssf2p/&#10;gnqXhmaddO1RR9q0bUwm5tLvUB8qXH8SclXXjfG7rxnNem0VjiMPTr0pUa0VKMk009mnujowuKq4&#10;atHEUHyyi0010aPw58K+IbzUrnV9H1ixOk+KfC1/LpGu6azbmsbuIlXAP8UbY3I44ZWB9a1im413&#10;n/BdD4dL+yp+2T4G+NFjH9n8M/E6IeGvFm0YjW8gA+zXLf7RhOP922b+9XWfsCfB2P4y/tHaTHdR&#10;CbS9DU6tdgjKuIyPLU9jmQpkdwGr+PeIuB62D4gjlOG+GrJKD7Jvr/hTu/I/rzLeKqFfIVnVTRKD&#10;cl/ejo0vVqy+R9pfsEfsxR/s/wDwoivdQtwvijxFGlxfMy/PbRnmO3HptBy3qxPUAV7tRRX9bZPl&#10;WHy3B08DhVaEFZefdvzb1fmfyXm2aV8xxdTG4l3lN3fl2S8ktF5BRRRXpHnhRXjf7Wv/AAUB+EP7&#10;D2ix3XxK8aaboVxdIZLXTkDXOoXg6Zjt4w0hXPG8gID1YV8Xav8A8HU3wDsdZMFt4P8Aite2ittN&#10;yun2Kbh6qrXYOPrg+1cWIzLC0ZctWaT7dT3Mv4ZzXHU/a4ShKUe9tH6N2T+R+mtFfLf7H/8AwWS+&#10;AP7a+s2+jeFfGK6X4mujiHQ9eh/s+9nY/wAMW4mOZv8AZid24JxivqSuijXp1Y89KSa8jz8bl+Jw&#10;dT2OKpuEu0k0/wAQooorU4zzv9qj9nDR/wBqv4Jax4O1aRrRrxPNsNQjQNNpV4oPk3Mee6seV6Op&#10;dDlWIP4fsuqeHvFviLwl4ktE03xh4M1B9K1qyUkrHMv3ZYyeWhlTEkbd1Ye9f0CV+Q//AAcQfCAf&#10;s+/Hr4d/H7TYPK0rxMR4P8XhF+WRlVpbSdh3cRrMuf7tui96/NvEfheGY4L63SX72ns+67f5dj9a&#10;8KeJJ4XHPLKr/d1dvKSX6pWfmkfOVwvFULhetaEjrMiujKyMAwYHIIPcGqdwvJr+bKZ/R0kZtynW&#10;s65XOa1Ltcqazrpea9Cmc0kZd0mc1mXada17teTWTqV1DaSwpJIsbXD+XECfvttLYH/AVY/hXoUT&#10;kqH7qf8ABLr44t8ef2JvBuoXE3nalo0B0S+JOW8y2+RSx7s0XlOfd6+gq/Nf/g3s+JjSaZ8RvBss&#10;nywy2us2qZ7sGhmP/jkFfpRX9OcL454vKqNaW9rP1jp+Nrn8n8YZesFnFehHbmuvSXvfhe3yEeRY&#10;kZmO1VGST2Ffgr4l8Rt4u8Z6tq0pzJql7NdsT3Mkhb+bV+6fxBu2sfAWuTr96HT53H1EbGv58/in&#10;qM+kfC7Wbq1by7i1g86Nh/CykEH9K/M/GCTnLCUF1c//AG1I/WPBKmlHGVnv7i/9Lb/Q9H07+Gty&#10;wPIrj/h74qt/GnhXT9Vtz+6voFlA/uH+JT7g5B+ldbYNxX874qLi3F7o/eL31NqzPIrStjyKyrVu&#10;a0bZ68WoTIvo3FTI1VkbmpVbC1xyRJL5lL5n1qDf70B6nlA+zP8AglA26Dx5/vWH/tzX2BXx5/wS&#10;aOYfHv8Avaf/AO3NfYdf2t4S6cJ4T/t//wBOTP5L8TP+SlxP/bn/AKbgFFFFfox8GfKf/Bb12j/4&#10;JWfGIqSp/sy3HHob23Br8Vf+CUHge1kPivxJJGrXkRi0+BiOYkILyY/3sR/981+1X/BcD/lFX8Yv&#10;+wbbf+ltvX43/wDBKVh/wrXxV/2E4/8A0UK/DfGipKOCly9YxX/k5/SXgz/yKa3/AF8f/pMT6wLV&#10;0Xwfk2/Fvwvjr/a9pj/v8lcvvrovg+//ABdvwt/2F7T/ANHJX8y5bH/a6X+KP5o/VMd/u1T/AAv8&#10;mfrhRRRX+hh/DIV4v/wUe/5R7fHT/sQNd/8ATfPXtFeL/wDBR/8A5R7fHT/sQNd/9N89YYr+DP0f&#10;5HoZT/v1H/HH80fDP/Bqt8H18O/st/ETxxIhW48U+I49MQn+KGygVgR9ZLuUf8A9q/U6vh7/AIN1&#10;tEj0r/glL4FnjUBtS1DVrmQ+rC/ni/lGK+4a4slpKngaUV2T+/X9T2uNsVKvn2KnLpNx/wDAfdX5&#10;BRRRXqHyp8k/8FjP+CkUX/BOb9mT+0tKFvdePvFkj6d4btpgGSJwoMt26/xJCrKcfxO8angkj+dP&#10;S9I8eftlfGe+u7i81DxN4o1yY3eo6lfzFyMnmWWQ52qOAAO2FUdBX21/wc/fE++8Wf8ABQbS/Dsk&#10;jjT/AAn4XtY4Is/KJJ3lmkkx6sDGp9oxWh+x18ELb4IfBrT4mhVdZ1iJL3UpCPnLsMrH9EU7cdM7&#10;j3r8N8SeK54NtR1afLFdLreT9P8AJH9UeGeQUMFlNPEpfvKq5m+tn8KXklr63OD+Gf8AwTJ8IeHr&#10;COTxPfX/AIgviMyJFIbW2U+gC/OfqWGfQV1mofsB/DJjHJp+l6jod5bsJIbux1S4E0Lqcqyl3YBg&#10;RkHHWvZmkqNpK/n+pxFmc6ntHXlfybS+5afgfpHKnoz7y/4JZ/tKa7498By+BfGmvSeJPEnhuINY&#10;6tcqFvNUshhR5+OHmjJAaQYLhlJG4Mx+tK/Kf9irxbP4S/al8Fzwsy/atQWxkGfvpODEQf8AvvP1&#10;Ar9WK/qfwr4mxOcZQ3jHzVKcuVvurJpvz1t8r7n8q+J3D9HLM2vhlywqx5rLZO7TS8tL/O2wUUUV&#10;+ln5yfGH/Bf/AODEfxi/4Jc+P38kSX3hF7XxFZkjPltBMqyt/wCA8k4/GvPv+DcPUv8AhYn7H994&#10;wuT5motdJ4fmkbls2iAk5/2lmjY+pr6y/wCCgWhx+JP2EfjRYyruW58Da0vTofsMxB/A4P4V8y/8&#10;G2GiR6V/wS50O4jUBtT17U7mQ+rCbyv/AEGIflXzGMyyjWzuhipr3qcZNfc4/lL8EfoWCzSpDg/E&#10;YVPR1Yr5Nc1vvgffFFFFfTn56FfK/wDwV3/4KMWv/BOL9lm48Q2cdve+NfEUraZ4ZspuY2uNuXuJ&#10;F6mKFfmI/iYxrkb8j6or+e3/AIOwPj/ez/t5eEfCDRyS6b4Z8IQ3UMZkwonurmcyuBjukUA/4BXm&#10;5tiKlHCylS+LZfPqfVcGZXh8dm1Oli/4avKXml0+bsn5XPiG5ufH37ZvxrvtS1K+1LxV4s16Zrq+&#10;v72UsfQu7dEjUYAAAAAVVHQV9LfDj/gnH4X0Oxjk8TX17rl6Rl44ZDb2yn0GPnP13DPoK8x/Ze+P&#10;kfwN+HkcMPhiCbUtUIuLu5e7Ku+fuJjZwFU9M9Sx716bF+3pMG/eeFkb/d1AjH/kOv5r4gx2cVq0&#10;qeETjBPdNXl53vdeX4n9dYeVCEEo6K2itZJdrHV6h+wt8N54lNrpF5plxGQ0dxa6jP5kbDoRvdhk&#10;HnOK/Vj/AIJFftUa94u8Ky/DXxx4huPE2taDB5ujave/8f2oWa4BiuG6SzRcfvOGdT8w3IzP+SOm&#10;/t06POR9s0PVLf1MMiTY/PbXvH7CX7ZHheH9q74ezWOqTWd7da5a2IiuIWjZ1uJBA65wV5WQjGe9&#10;Z8KZ1nmWZjSdVzlTlJKSb5lZuzfWzW6/yPmuNMjwmbZXVpyS54pyg+qaV/udrP8AzSP3Oooor+qj&#10;+QAr5M/4LkfBaL43/wDBLj4sWbQiS60HTB4itXxloWspFuHI+sKSr9HNfWdcD+1docfif9lv4lab&#10;MoaHUPCuqWzg9Cr2kqn+dYYqmp0ZQfVNfgehlOIlh8bRrx3jKL+5pn89P7IfxAbx78CdLaZ/MutJ&#10;LadMSevl42f+Qyn45r0K5avmn/gnZ4hYL4o0tm+UeRdRj0Pzqx/9A/KvpGeXNfyJneFVDMKkI7Xv&#10;9+v6n9qU5XgitcvgVQuWqzczcmuT8dfEzR/AlsZNSvI4pMZWFTumf6KOfxPHvWFCnKclGKuzGpJJ&#10;XZoahcJbxSSSMsccalmZjhVA6kmvnbxL8Zv+E6+PXh6Oxkb+ydPvBFEennu/yM/0wcD2+tZnxh+P&#10;OofEcSWdsrafpJPMQP7yf/fPp/sjj61xvgCLy/H+hsOov4CP+/i19rluU+ypyqVvis7Ltp+Z4uKx&#10;XM1GOx+vv/BCjxe2g/tvzWG75Nc8PXlqV7Eq8U4/ECI/ma/ZOvwx/wCCNuqNb/8ABRzwHGrf8fEe&#10;oxt7j+z7k/zAr9zq/VvDmbeVOL6Ta/CL/U/AvFGCWcRkvtQi/wAZL9DN8Y6e2r+EdUtFGWurOaID&#10;1LIR/Wv58viDaf2p8NtdtwMtJYTYHqQhI/UV/Q/X4K/F7wh/whnxW8WeHZk2rpeq3mnsvskrp/IV&#10;8r4vUmvqlddHJf8ApLX5M+x8E6yvjKD3ag1/5Mn+aPBf2P8A4nrpF2/hm+k2w3TmWyZjwsh+9H/w&#10;LqPfPc19NafJ0r4Tm0ubQtYmh3NHPZzMm5TgqynGR+Ir6R+BP7QcHiW3h0zWpkt9TUBEnY7UuvTn&#10;oH9uh7elfjfEGWuTeJo6p7r9f8/vP3DD1tOSR7jaydK0rWXIrFs58itC1l5r4OrE6masclSrJ8tU&#10;klzUyScVyyiST76XfxUG/wB6bcXkdnC0k0iRRryWchVH4mp5QPtT/gkqcwePv97T/wD25r7Gr4m/&#10;4I7eLNN8S/8ACxo9P1C0vmtW03zvIlEgj3fa8ZI45wfyr7Zr+0fCmLjwrhVJfz/+nJn8l+Jn/JS4&#10;n/tz/wBNwCiiiv0M+DPlD/guNIsX/BKf4xszKqjTLbJJwB/p1vX4j/8ABNX4y+GfAnw38TLqmr29&#10;u0mooyqA0jMPKHQKDX7U/wDBewZ/4JFfGv8A7Bdr/wCl9tX85v7IFp5nhbV/+vpeo/2K/I/FLL6e&#10;Kw3LUbStHb/Ef0J4P4qUMBUpJb1G/wDyWJ9/at+2h4P0/cIBq196GG3Cg/8AfbL/ACq38D/22bTW&#10;fj54IsbPw/dEXniCwg8ya6VNm64jXOApzjPTNfKZsP8AOK7n9mGx2/tK/Dzj/mZtN/8ASqOvxTL+&#10;H8DCvTdm/eW7812sfrGOqyeGqf4X+R/S1RRRX9jn8RhXh/8AwUzna1/4Jx/HySP78fw719l+o06c&#10;ivcK8N/4Kc/8o3fj/wD9k58Qf+m24rKv/Cl6P8jsy+6xVJr+aP5o+b/+DZP4gf8ACdf8En/DMDSK&#10;82ga7qunTbf4WNybgD/vm4U/jX6BV+L3/BoF8eFufAnxe+GFxJtewvrTxPYxk/fE0Ztrggf7Jgtv&#10;++6/aGuTK6kZYWHL0Vvu0PY4uw86OcV1P7Uub15tf1CiiivQPmz8Lv8Ag58/Z6uPC37Yvw++JDW7&#10;Hw/4w0qLSrqbblUurSZiwY9t0E0eAevlv6HHU+Zgf4V+o/7dn7Fvhf8Ab5/Zv1r4d+KDJaxXwFxp&#10;2pQoGn0i8QHyrmMHglckFeAyM65G7NfjV8f/AAD8e/2F72HRfH+i6fe20H+j22vw2ryafqoXgSJK&#10;pUKzAbjG4DrnkYwT/Pfi5wni69WGOw6vC7v5N2/O2/yP6W8MOLsNiMBDLK0rVaasr/aj0t5paNeV&#10;z0xpKjaSvm+T9sDxMy8afoin18qX/wCOV0nwW174zftS+NofD3gTQxqmoSsBIbSz/c2injfLI5KR&#10;oP7zEDtyeK/GaHC+OqzVOCTb2S1v8kmfqVbHUaMHVqyUYrVt6JfN6I+qP2WTn9pbwD/2H7L/ANHJ&#10;X65V+DvwotPHHwX/AOCpHgXwDr/iZtTuNC8baVZ3r2g8m3mYzQs6qAFJTLEZIGQM4GcV+8Vf0Z4Q&#10;5VVwGDxNGtbm59bdGlZo/nfxgxNOvi8LWpO8ZU7p903dMKKKK/Xj8fPLP25pWg/Ym+MUi8MngjWm&#10;B9CLCevlb/g2bvJb/wD4JIeC5Jn8yRtW1fJx/wBPstfVH7dQz+xF8ZP+xH1v/wBIJ6+VP+DZNdv/&#10;AASL8F/9hfV//S2WuGdvrkX/AHX+aPoqLf8AYdVdPaw/9Jkff9FFFdx86FfzX/8AB1ZF5v8AwVTt&#10;17N4O0wH/v7c1/ShX83f/B0pZ/b/APgrDYQ7tvneE9KTOM4zNcDNePnl/q2ndH3Hh+r5r/26/wBD&#10;55+wbFAVRgcDFN+w/wCzX0R+2T/wTz+I37EvjGex8VaPNNojSlbHXrSNn0+/XPy4f+ByOsb4Ye4w&#10;T4g1jX8/4inVw9R0q0XGS3TP6cweKoYqkq+HkpQezWqMRrKvpT/gkP8As/3nx3/4KEfDm1t4Gks/&#10;DmpR+I7+QDKwQ2bCYFvZpVij+sgrzX4Ifs3+M/2kvG8Hh3wT4c1LxFqkzAGO1iJjgUnG+WQ4SNB3&#10;ZyB71+7n/BLP/gmvpv8AwT9+Fdw19Na6t4+8SKj6zqEQPlQKvKWsBIz5akkliAXbkgAKF+l4Vyet&#10;jsVGpb93Fpt9NOi7t9eyPjeOuJsPlmAqUVJOtNNRj1V1bmfZLp3enc+qKKKK/cz+XQryz9uXxtD8&#10;Nv2K/i74guG2w6L4M1e8PvsspmA+pIA+pr1Ovgj/AIOUf2iIfgP/AMEpvGdgs4h1T4hXdp4Xshu+&#10;ZhJJ51xx6fZ4Jl+rCscRNQpSk+zO/K6Eq2MpUo9ZL8z+fb9jH442/gbxjrEzWNxcLNZBNquFwd6n&#10;/Gvcta/a6u5EYWeiwQns01wZP0AH86+W/wBmvSd51a6K/LiOJT6n5if6V6dLb8V+AZ1l+FnjpTlG&#10;706vsj+tcJi60qKcnqbnin49+KvEYZPt/wBiib+C0Ty//HuW/WuBvS9zK0kjNJI5yzMdzE+5rWmt&#10;8VTnhxRh6VOmrU0l6GNao5fEzInhxWj8OLXz/iDpP+zcrJ/3z839Kr3EWAa3vg9Yed41WbHFrC8m&#10;fc/L/wCzGuupK1KT8mcDl7yP0U/4IpWrat/wUg8EuvzLZ22pTt7D7DOn83FfuxX4tf8ABvB4PbxL&#10;+2j4g1plLW/h/wALzkN6TTTwIo/FBL+VftLX6JwDRdPLL/zSb/BL9D8O8SMQqmbJL7MIr8W/1Cvx&#10;1/4Kp/Dtvhp+2z4kkVPLtfEkUGs2/H3vMTZIf+/0ctfsVXwX/wAFzvgq2s/Djwt8QLSHdJ4fuW0y&#10;/ZRz5E/zRsfZZFK/WasPEjLXi8mlOK1ptS+Wz/B3+R0eFuarB55GE3pVTh891+Kt8z8c/jP4d/sv&#10;x/cTKu2K/AuF+p4b/wAeBP41z9rbV6t8XdEGveGUuo13Tae2/wCqH735cH8DXmtrFmvwrC1nKir7&#10;rQ/pmppI7fwL8cPEXguKOFLgXtqnAhuQXCj0DfeH0zj2r0nRP2s4GjUXuj3CN3MMwcH8CB/OvD7W&#10;HIq9b29eXistw1V3nHXy0/IuNSSPev8AhrDR1X5dN1Vm9CIwP/QjWfqf7XMm0rY6Kqt2eefP/jqj&#10;+tePx21TLbYFeesnwa+zf5s09rI6zXf2ifF2t7lW9jsI2/htYgv/AI8ct+tcfq2qX+vzeZfXl5eS&#10;f3p5WkP6mphbf5xThbe1d1KjSpfw4peiJ5r7n6V/8G40Pk2nxh930b+V/X6b1+aX/BuxF5Vr8Xv9&#10;/R/5X1fpbX9McAu+Q0H/AIv/AEuR/KfiR/yUeI/7c/8ATcQooor7A+HPkP8A4LzjP/BI741f9gu2&#10;/wDS+2r+d39jK183wnrH/X2v/oAr+iT/AILyDP8AwSQ+NX/YLtv/AEutq/np/YjgD+ENa/6/F/8A&#10;QBX5b4lSth/lH/0o/fPCJf7JUf8Aff8A6TE9W+x/5xXbfsz2e39pD4fn08S6cf8Ayajrn/sortf2&#10;bbXH7RXgHr/yMenf+lMdfjODqfv4eq/NH69jv93qf4X+R/RfRRRX9cH8ShXh/wDwU2Gf+CcHx+/7&#10;J1r/AP6brivcK8P/AOCmnP8AwTi+Pv8A2TrX/wD03T1lX/hy9H+R2Zf/AL1S/wAUfzR/PL/wQe/a&#10;UP7Jv7YEPiy4kaPRmaDTtYC/xWc5dZGI77DtkA7mIV/UNaXcV/axzwyRzQzIHjkRtyupGQQRwQRz&#10;mv5Gf2HoN994k/652/8AOSv3y/4Irft3x/E34fW/wn8UXgXxL4agxossz86lYqOIgT1khHGOpjCk&#10;A7GNfmvDfEMaOa1csruynZx/xcquvmtvNd2ftHiRwzOvg6ebYdXdNNTX927afybd/J32R98UUUV+&#10;nn4WFVtX0ez8QabNZX9rbX1ncLslguIlkjlX0ZWBBHsas0UPXRjTad0eP3v/AAT9+B2o6obyb4S/&#10;D9p2bccaHbqjH3QKFP5V6X4O8C6J8O9Fj03w/o+laHp0fKWun2kdrCv0RAFH5Vq0Vz0cJQpPmpQU&#10;X5JL8jprY7E1oqNapKSXRtv8z+fb45fGy8uP+DkbR/DdlCttbw/FfSYrmYnc8/763JA/ur+p9ulf&#10;0E1/OD8WBn/g6Ktf+yu6V/6Nt6/o+rxcgw9OlKuqatebb827n23HU5Sp4Hm/59R/JBRRRX0R+fnl&#10;f7dHP7Enxi/7EfWv/SCevlb/AINmBt/4JHeC/wDsLav/AOlstfVX7c3/ACZN8Yv+xI1r/wBIJ6+W&#10;P+DZ4Y/4JI+C/wDsLat/6Wy1wz/3yP8Ahf5o+io/8iOq/wDp7D/0mZ99UUUV3HzoV/OJ/wAHQC5/&#10;4K2aV/2K+kf+j7iv6O6/nJ/4Oek3f8FadK/7FjSP/R9xXjZ67Yb5o+68O1fNX/gl+h/RdqmlWuua&#10;fNZ3ttb3lrcKUlhnjEkcqnqGU5BHsa8l1L/gnt8C9X1U3tx8I/h61wzbmK6HborH1KqoU/iK9ior&#10;062Go1f4sVL1Sf5nx2HxmIoX9hOUb9m1+Rj+CPh7oHwz0RdN8N6Ho/h/TkOVtdNs47WFT7JGAP0r&#10;YoorSMVFcsVZGEpyk+aTu2FFFFUSFfzk/wDB07+3NB+0L+2Jpfwr0O8Fx4f+EcMkN80b5jm1efa0&#10;444PkxrFHzyr+cK/XT/gs9/wVD0n/gmj+y7d39ncWtx8SfFUclj4U05sMRNjD3ki/wDPGAMGOeGc&#10;on8RI/l38G+H9R+NXxOkn1K5ur64vrh7/U7yZy8kxZi8jux5LuxPJ5JbNfN8QZhClTdNvzfp2P07&#10;w+yGdWr/AGhUWi0j5t6N+iWn39j1D4IeFG8P/Du1aRds18xum+jY2/8AjoU/jXSz22K23sVhjVVU&#10;KqDAA4AAqncW3FfitTEOtUdR9Xc/dvZqEVFdDDuIMZqhcw1u3UGBWddQ4FdFORx1mYV1F1rsvhPp&#10;n2HR7q7YYa5fYv8Aur/9cn8q5trB7u5jhjXdJIwUD1Jr0ay037DZW1jbq0jKBGiqMs7H0HqT/Orx&#10;NT3FBdTh63P2G/4NtvhC2ifBD4geOZ4treJNXh0u2ZhyYrSMuzL7F7kj6x+1fpRXkH7BH7Pf/DLX&#10;7IPgPwTJGseoaXpqS6iB/wA/kxM1xz3xLI4B9FFev1+35Jg/quBpUHulr6vV/iz+beIMcsZmNXEL&#10;ZvT0Wi/BBXKfHP4Saf8AHj4QeIvB+qcWfiCyktWfbuMDkZSQD+8jhXHuorq6K9CrTjUg6dRXTTTX&#10;dPc8ujWnSqRq03aUWmn2a1TP54/HHhDUfhl451rwvrtv9n1PRbqWwvIW5G9GKnHqp6g9wQe9eP8A&#10;iLw+fDmtyQ8mFjvib1U/1HSv1S/4LkfsfSQTWvxl8P2rMmI7DxLHEv3cYSC6P6RMf+uXua/NvWrK&#10;PxNpnl5Amj+aJj6+n0NfzDnWUVMpx88NP4ej7xez/R+dz+uOHc+p5vl8MXD4tpLtJbr9V5NHI2oz&#10;WhbR1RgRoJWjdSrKcEHqDWhaHIryakT3YzLUUNTpDTIasxLmuOZqpDBBzTvJqZU4p2z2/Ssx8yP0&#10;m/4N5U2Wnxc/39I/lfV+k1fm7/wb2jFr8Wv97SP5X1fpFX9LeH//ACIKH/b3/pcj+V/Eb/kosR/2&#10;5/6REKKKK+yPiD5F/wCC8X/KJH40/wDYLtv/AEutq/nz/Ybi3+Dtc/6/V/8AQBX9B3/BeD/lEn8a&#10;P+wXbf8ApdbV/Px+wsP+KN1z/r9T/wBAFflfiZ/u/wAo/wDpR+++Ef8AuVT/ABv/ANJie0/Z67T9&#10;nCDH7Q/gP/sYtP8A/SmOuVxXZ/s5p/xkL4D4/wCZi0//ANKY6/E8H/Hh6r8z9ZxrX1ep/hf5H9DN&#10;FFFf2AfxSFeIf8FMv+Ucnx8/7J3r/wD6bp69vrxH/gpj/wAo5fj5/wBk71//ANN09Y4j+FL0f5HZ&#10;l3+90v8AFH80fzG/sLR7r/xL/wBc7f8AnLX0z4S8S6n4E8TWGs6PeXOm6ppc63NrdW77JIJFOVZT&#10;7Gvm39hFN1/4m/652385a+i/K/ziv5d4klKOZzcXZrl/9JR/ZWF5ZUOWS0dz9k/+Cd//AAVM8P8A&#10;7VOkWPhnxVcWeg/EZFEXkuRHb62QPv25PHmEDJi69SuVB2/XdfzXvbhwOWXawZWUlWRgchgRyCCA&#10;QRyCARX1n+y7/wAF0viR+yvbW+k/E/SdS+LHgW3ARdXtGX/hJdKjH/PUMQl6oH8TFJepZ361+o8I&#10;+IVOtBYTNHaa0U+kvXs/PZ+p+I8XeGNSE5YvJ1eL1cOq/wAL6ryeq6X6fs7RXgf7K/8AwVA+A/7Z&#10;lnb/APCB/Efw/e6pcAf8Se8m+w6ojd1+zTbZGweNyBl9CeK98r9Up1ITXNB3Xkfj2IwtahP2deLj&#10;Ls00/wAQoooqzA/nG+K65/4OhrX/ALK5pX/o23r+jmv5yPisP+OoS1/7K5pf/o23r+jevCyX463+&#10;J/qfoHHP8LA/9eo/kgooor3T8/PLf25ef2J/jD/2JGtf+kE9fK//AAbQDH/BJPwX/wBhbVv/AEtl&#10;r6o/bk/5Mo+MH/Yka1/6QTV8s/8ABtJ/yiV8Gf8AYW1b/wBLZa8+f++x/wAL/NH0lD/kQ1f+vsP/&#10;AEmZ98UUUV6B82Ffzmf8HO//ACln0n/sWNI/9H3Ff0Z1/Of/AMHOYz/wVm0r/sWNI/8AR9xXiZ//&#10;ALr81+p974c/8jZ/4Jfof0YUUUV7Z8EFFFeY/tE/tofCj9kvRXvviP8AEDwv4RjVN6wX18ou5x/0&#10;yt1zLIfZEY1MpKKvJ2RpSo1KslClFyb6JXf3Hp1fMv8AwUu/4KpfDf8A4JmfCx9U8UXkereLtQhY&#10;6F4XtZgL3VH5AduvkwBvvSsMDBChmwp/O39v/wD4Otrf7DfeHf2d/D8zXDhov+Et8QW4VYu2+2sz&#10;kse4ecgDHMRr8ffE3iDx5+1t8VNQ17XtT1fxb4m1eXzb7U9QnaVz2Bd24VQOAowAAAowAK+fzHiC&#10;lRg/ZP1fRf5/kfo3Dvh7icRNVcwThD+X7T9ey/H03Nv9rn9rD4g/8FCv2jdQ8b+M7x9V8Qa1IILS&#10;0gBFtptuCfLtrdCTsiTJ75JLMxLMzH2v9k/9mc3XiXQfCkNxbw6p4jvYYLu+kBMduGOGc9/LjXcx&#10;7kBj3xWT8JPgZY/C2y81it5q0y4luSvCD+6g7D36n9B6v8FfHdv8K/i74f8AEF3byXljpt6j3lvG&#10;dsk9uflmRSeAzRs4BPQkV+Q5pnaxdZU7/u7q776/kfuNHAfVcM1RSTUWopbLTRH1D8Nv+EF0P9lq&#10;8+IVt4q8VfC/wfZ+MH8H6fH4d8P2l/rGqFbNLkXV7dSyRyFnBfMat5SHARACScD9sD9m3TbqztLO&#10;TUtN8Qa5rfgs/EDwr4ig0ZNFvtWsI0eW5s9RtY/kMywRTTJOMs3klWLhx5ezYfHnxb+xJ+xc/hfw&#10;HfahNeax49fxBpvie00iG+0fVdKawSFVDyq6pceaib4WUSRkENg5Bb+1h8UdL1+/t/jhq1lrWg+L&#10;vE3w/bw/LpmqRtBJrGs3VrLY3d7aws7MlhHbTSMHwqGUIqAkuV9dyoyw/s5fElFyWqSTvdrVp9LJ&#10;RXSzez+Kj9YjivawfuuUlF6Ntq3Kn7qkk3fmblLS90t18C3UWKzLuPFbN2vWqtlpLateeWPljXl2&#10;/uivnKcras+uqSH+CdE/fNfSLwmViz3Pc/0r7W/4IufsmP8AtRftoaXqN/a+d4X+HxTXdSZlzHLM&#10;rf6LCe2WlAYg8FIXFfJ1jps2o3lrpun201xcXEiW9tbwoXkmdiFVVUcliSAAOSTX9C3/AAS4/Ymi&#10;/Yf/AGW9N0O8jiPi3XCNU8QzLhv9JdRiAN3WFcIOcFg7D71fScLZXLH45VJr3Iav9F83+Fz4jjTO&#10;lgMA6cH79S6X6v5L8Wj6Oooor9oPwIKKKKAM/wAV+FdO8c+GNQ0XWLOHUNL1W3e0u7aZd0c8TqVZ&#10;SPQgkV+E3/BQL9jLV/2F/jhNpbC4uvCOss9z4f1FxkTRZ5hc9POjyA3qNrYAbA/emvPf2n/2ZfC/&#10;7W3wg1Hwb4stfOsbweZb3EeBcafOAdk8TH7rrk+xBKkEEg/L8VcN082w3KtKkfhf6Pyf4P5n13B/&#10;FFTJsVd60pfEv1XmvxWna388Wq2K6unnRYFwo5/6aD/Gs2CTY21shh2PavUf2uP2T/GX7Dvxam8M&#10;+KoGmtJi0mk6vEhFrq0AP30P8LjIDxk5QnuCrN5vK0epjcGCy/3vX61/PeKwdXDVHQrxaa09D+lc&#10;HmFHE0o1qElKMldNE1tcYq9DLkVjRu1u+1vl/rVuC5XNcNSkd0apqq+TTw1U47gEVKs2K5nTLVQ1&#10;9G8T6l4eEn9n6hfWPnY8z7PO0W/GcZ2kZxk9fWvnX4hfDz4wa/481m+sfEusLZ3l7NNAP7dlXCM5&#10;K8buOD0r3YTCjzQK9HLc0xOBk5Ueumv/AA5jWo0qnxo+cD8JvjUP+Zm1f/woJf8A4qj/AIVP8av+&#10;hm1f/wAKCX/4qvo/z/rQZeK9f/W7MPL7n/mc/wBRofy/l/kfM+r/AAP+L2v6dLZ32u317aTACSCf&#10;W5JI5BnPKliDyAea9M/Zb+Fer/Cnw7qlrrCQRzXVyssYikDjaFxz+Nel+Z/nFJ51cWOz/F4yi6NW&#10;1n2Xb5m1GhTpu8FYsA06GZradJI2aOSNgyspwykcgg+tVfOpfOH+RXh8jOrnRyX7TMnxC+I+i6XD&#10;oHiLWY5rWd3lzq0sOVKgDndzXjp+E3xq/wChm1b/AMKCX/4qvo/zaPN/zivfwXEWNwtJUadrLvfr&#10;8zjqYShN8zifOH/CpvjUB/yM2r/+D+X/AOKqO++DHxi1SymtrrxBqVxb3CGOWKXXZHSVSMFWUtgg&#10;jgg9a+kvN4o833rr/wBbsw8vuf8AmT9Rw/b8jyP9lj4L658KLrWn1iO3Rb5YRF5UwkztL5z/AN9C&#10;vYcexqLzsd6Xzf8AOK+fxuKqYqs69Td228lY7KdoR5UPI5o6UzzM96Qy4HWuXlNPaHC/Ej9m7wz8&#10;SJXuJLZtO1Fjn7VZ4jZj6sv3W+pGfeovC3jH9pj9n2BYfh/8bPHEOmwjEVlH4guYYlHb9w7tDXfe&#10;fR52a9zAZ9j8JpSm7dnr/wAH8TjxWDw2IXLWgn6pP8zmrv8A4Kkftz6HD5D/ABI8bSKvGY7SzuG/&#10;76WJj+tee/EP9tX9rr4xQPa658RPjFc2swIkt49SurO3kHoyRlEI9iK9mMlBlxXuf68Y9q0tfnL/&#10;ADPOp8P5dCXNClFPyjH/ACPmX4MfAjx1pvxU0fxFf2s1ibK+S8kuZ7seeWDbiwwxfdnnJxz3r2L9&#10;puP4jfEgaJ/wj/iLWo/sfn+fnV5Yc7vL2/xc/dau383ikMv+cV41XPsVPExxWicdEle2vfXzPT+q&#10;0eTkaPnP/hVfxp/6GbWP/B/L/wDFUh+FPxp/6GbV/wDwfy//ABVfRvmZpN4rt/1sx/l9z/zM/wCz&#10;8P2/L/I+brz4P/GS+tZIJ/EWqTQzKY5I5NdlZZFIwQQWwQRxiv6Bv+Dd3wPqHw7/AOCXHhHS9SWN&#10;LuHVNUdhG+9cNeSEc/SvyJMlftV/wRcOf2A/Df8A1/3/AP6UvX23AWeYnGZlKlWtbkb09Y+Z+ceK&#10;WGpU8ni4f8/I/wDpMj6sooor9iP58Cv5xv8Ag6NP/G061/7FLS//AEbcV/RzX84v/B0b/wApTrX/&#10;ALFLS/8A0bcV4fEH+6fNfqffeG//ACN/+3JfoZ3jb9pr46+C/BNra/DX4leM9AubW5WTyLfXJoYW&#10;jCuCuwt5Z5K8EY4rjrn/AIKnftz6FD5DfErxrIq8ZS1srhv++hEx/WugaTHpTGlzX4LlnFGOwdL2&#10;NN3j6v8ARn9CYrI8vxE/aVaUW/OMX+aPIviB+3N+178XIJLXWviV8YpreYYkgh1K5sYJB6MkRRSP&#10;YjFeS2/7NfjzxnqMl1f2zRzXLb5bm/uwzux6luWcn3Ir60aQYqF5Oa663F+MqdF87v8AUrD5ThaC&#10;tSio+iS/JHhvgz9jKx091m13UJL5l5NvbAxR/QsfmI+m2vVtH8OWHhbTls9Os4LO3j6RxJtGfU+p&#10;9zzWrI9VppK8bEY7EYl3rSb8un3I6oxhBe6itPVK4NWp35qjcSVNOJlOoa3g34ueK/hbJM/hnxP4&#10;g8ONcf61tL1GazMv+95bDP41zPinxFqHivVp9Q1S+vNSvrg7prm6maaaU+rMxJP4mluXxVT7I123&#10;91e7GvQhKXLyt6Hm1ORSc0ld9epn/ZHvpvLjH1PYfWtKKKPTLby4/qx7saezR2kW2Pgdz3NfdP8A&#10;wSQ/4JK337V/iCz+IHxAsriy+GdhL5lrayAxyeJZFP3F7i3BGHf+LBVf4mX0cvwNfG1lQoK7f4eb&#10;8l/Wp42aZpQwNCWIxDsl97fZd2/60PWf+CEX/BNaTU9Ss/jn4408ra25LeEbG4TmZ+hv2U/wryIs&#10;9Tl+MIT+stQ6dp1vpGnwWlpBDa2trGsUMMSBI4kUYVVUcAAAAAcACpq/csoyulgMMqFP5vu+/wDl&#10;5H8751nFbMsU8TV9Euy6L/Puwooor0zyQooooAKKKKAOE/aM/Zs8H/tV/DC88JeNdJj1PS7r543H&#10;y3FlKAQs0MnVJFycEdQSCCpIP4m/t7f8EwfH37CmsXGqRpceKfh7JJ/o2u20XzWgJ+WO7Qf6pug3&#10;/cbIwQTtH721DqGn2+rWM1rdQQ3NrcI0UsMqB45UYYKsp4II4IPWvnc94bwuZw/ee7NbSX5Puv6R&#10;9Nw7xTi8pnan71N7xe3quz/po/mLtNdS5QK2GFWo5VzmNvwNfrF+2x/wQK8J/Fa4vPEHwkvrfwLr&#10;0pMj6POGbR7puvybQXtiT/dDJ0ARetfmB+0L+yr8Tv2SNd+w+PvCeqaJGz7Ib7Z51jdf9c7hMxsS&#10;OdudwzyBX41nHCuMwEm6kbx/mWq/4HzsfuWS8XYHMYpUp2l/K9H/AMH5XMKO7x1qwl5nvXL2/iHc&#10;PvVaj1lCOtfNSwrPp44hM6AXdO+1/wC1WGurLj71O/tVfWsvq7L+sG19sx3o+1/7VYn9qL6/rR/a&#10;i+v60vq7D6wbf2yj7VmsUaqP71A1Vcfe/Wn9XY/rBtfa/ej7ZjvWL/aq/wB6j+1F/vUfV2H1g2vt&#10;n+1R9s/2qxP7VA/io/tUf3qPq7D6wbf2z/ao+1+9Yn9qj+9+tL/aq/3v1o+rsPrBtfbPegXeR/8A&#10;XrF/tZf7360f2qv979aX1dj+sG19rPvQbusX+1V/vfrR/aq5+9T+rsX1hGz9ro+11jf2qv8AeFH9&#10;qL/eFH1dj+sI2Td0n2ysf+1l9aT+1F9f1p/V2H1hGz9qo+1AetY/9qqKP7WWj6uw+sI1/tIo+1Cs&#10;b+1VPpR/ai+tH1dj+sI2PtIr9sv+CKj7/wDgn94bP/UQ1D/0pevw1Opr7V+4n/BEOXzv+Cenhlv+&#10;ohqH/pU9ffeHFJxzST/uP84n5z4oVebKIr/p5H8pH1tRRRX7kfgAV/OF/wAHSLY/4KoWv/YpaX/6&#10;NuK/o9r+bz/g6Ym2f8FUrUf9Sjpf/o24rxc/V8L80fdeHsuXNr/3X+hzbXNMa5z61l/2ov8Aepra&#10;muetfzaqJ/Rn1g1Huahkuc96z31JT/FUbaiDVqiyZYguyXFVpp+KrSahn+KoJb5e7VtGizGWIJZ5&#10;qqSs0nSo5dQUdKqzaju7/hXTCkc06xNIkcZy3zH07VGnnajeRW9vFJPcTuI4oolLPIxOAqqOSSeA&#10;BX0t+yR/wSP+M37XU9re22hSeEfC8+GbW9dRreN0PeGIjzJsjOCq7CeC4r9bv2G/+CTfwv8A2Io7&#10;fVLO0bxV41VcP4g1SJWlhOMH7PFysA68jL4JBcjivq8n4VxmNak1yw7v9F1/LzPjM84ywOATgpc8&#10;/wCVfq9l+fkfFv8AwTQ/4IUX3ia60/x18cLGSx01StxYeE3+We77q153jT/piPmP8e0Aq3616Zpl&#10;tounW9nZ28NpZ2sawwQQxiOOFFGFVVHCqAAABwAKnor9byrJ8Pl9L2dBa9W936/5H4rnGeYrMq3t&#10;cQ9FslsvT/PcKKKK9Q8cKKKKACiiigAooooAKKKKACqmu6DY+KNIuNP1KytNRsLpDHPbXUKzQzKe&#10;oZGBDD2Iq3RQ1dWY02ndHx78f/8Aghv8BfjdLNd6fod94D1OYlvP8O3AghLds27h4QPZFT618jfF&#10;X/g248a6TLJJ4I+I/h3WoeSkOs2cunyAem+Pzgx98KPpX690V4GM4Yy3Eu86ST7rT8tPwPo8Dxdm&#10;uFXLCq2u0ve/PX8T8EfGH/BEf9pbwlI3keCbHXIU/wCWuna3ZsD9FkkRz/3zXE3v/BL79ozT5Nsn&#10;wl8VMw/55Rxyj81civ6JKK8SpwBgG/dnJfc/0Pep+JGYpWlCD+TX6n86f/Ds/wDaI/6JH4y/8BB/&#10;jR/w7O/aI/6JH4y/8BB/jX9FlFZ/8Q/wX/PyX4f5Gn/ESsd/z7j+P+Z/On/w7P8A2iP+iR+Mv/AQ&#10;f40f8Oz/ANoj/okfjL/wEH+Nf0WUUf8AEP8ABf8APyX4f5D/AOIlY7/n3H8f8z+dP/h2d+0R/wBE&#10;j8Zf+Ag/xo/4dnftEf8ARI/GX/gIP8a/osop/wDEP8F/z8l+H+Qf8RKx3/PuP4/5n86f/Ds79oj/&#10;AKJH4y/8BB/jR/w7P/aI/wCiR+Mv/AQf41/RZRR/xD/Bf8/Jfh/kH/ESsd/z7j+P+Z/On/w7O/aI&#10;/wCiR+Mv/AQf40f8Oz/2iP8AokfjL/wEH+Nf0WUUf8Q/wX/PyX4f5B/xErHf8+4/j/mfzp/8Oz/2&#10;iP8AokfjL/wEH+NH/Ds/9oj/AKJH4y/8BB/jX9FlFL/iH+C/5+S/D/IP+IlY7/n3H8f8z+dP/h2f&#10;+0R/0SPxl/4CD/Gj/h2f+0R/0SPxl/4CD/Gv6LKKf/EP8F/z8l+H+Qf8RKx3/PuP4/5n86v/AA7Q&#10;/aI/6JJ4y/8AAUf40f8ADtD9oj/okfjL/wABR/jX9FVFH/EP8F/z8l+H+Qv+IlY7/n3H8f8AM/nV&#10;/wCHaH7RH/RJPGX/AICj/Gj/AIdoftEf9Ek8Zf8AgKP8a/oqoo/4h/gv+fkvw/yH/wARKx3/AD7j&#10;+P8Amfzq/wDDtD9oj/oknjL/AMBR/jR/w7Q/aI/6JH4y/wDAUf41/RVRR/xD/B/8/Jfh/kH/ABEr&#10;Hf8APuP4/wCZ/Or/AMO0P2iP+iR+Mv8AwFH+NH/DtD9oj/oknjL/AMBR/jX9FVFH/EP8F/z8l+H+&#10;Qf8AESsd/wA+4/j/AJn86n/Ds/8AaIP/ADSPxl/4Cj/Gv2L/AOCPPwn8UfBT9hXw94f8YaLfeH9c&#10;tr6+klsrxNksavcOyEj3Ug/jX1BRXq5Pwrh8uruvSk27Na262/yPGzzjDE5ph1hq0IpJp6X6Jrq/&#10;MKKKK+oPkQr8H/8Ag4p/4Jx/HX9qP/govb+Kvh58MfE/izw6vhjT7Q39hCrQiZJJy6ZLA5AZfzr9&#10;4KK5cXhY4in7OTserk+bVMuxH1ikk3ZrXzP50/8Ah2f+0R/0SPxl/wCAg/xo/wCHZv7RH/RI/GX/&#10;AICD/Gv6LKK+M/4h/gv+fkvw/wAj7L/iJWO/59x/H/M/nRP/AATM/aIP/NI/GX/gKP8AGkP/AATI&#10;/aIP/NJPGX/gKP8AGv6L6Kf/ABD/AAf/AD8l+H+Qv+IlY7/n1H8f8z+d/SP+CTv7SOvSBYPhP4hj&#10;Zv8An4mt7cfnJIor0jwJ/wAEC/2ivGEiLqOm+FvCqN95tS1qOXb+FsJq/diitqXAeAi7ylJ/NL9D&#10;Gt4jZlJWhGC+Tf62/A/LH4O/8G1FpFLFP8QPiZc3C8GSy8P2Ah/K4mLf+ihX2h+zl/wTC+CP7Lss&#10;F14a8D6bcaxb4ZdV1XOoXoYfxK8uRG3/AFzCV79RXvYPh/L8K70qSv3er/G9vkfN47iTMsYuWtVd&#10;uy0X3K1/mFFFFeweGFFFFABRRRQAUUUUAf/ZUEsDBBQABgAIAAAAIQC1SgYQ4AAAAAoBAAAPAAAA&#10;ZHJzL2Rvd25yZXYueG1sTI9Ba8JAEIXvhf6HZQq91U2ithKzEZG2JymoheJtzY5JMDsbsmsS/33H&#10;U3ubN/N4871sNdpG9Nj52pGCeBKBQCqcqalU8H34eFmA8EGT0Y0jVHBDD6v88SHTqXED7bDfh1Jw&#10;CPlUK6hCaFMpfVGh1X7iWiS+nV1ndWDZldJ0euBw28gkil6l1TXxh0q3uKmwuOyvVsHnoIf1NH7v&#10;t5fz5nY8zL9+tjEq9fw0rpcgAo7hzwx3fEaHnJlO7krGi4b1LOIu4T4kINiwiN9mIE68mE8TkHkm&#10;/1fIfwEAAP//AwBQSwMEFAAGAAgAAAAhABEhsB3FAAAApgEAABkAAABkcnMvX3JlbHMvZTJvRG9j&#10;LnhtbC5yZWxzvJC7CgIxEEV7wX8I07vZ3UJEzNqIYCv6AUMym41uHiRR9O8N2igIdpYzwz33MKv1&#10;zY7sSjEZ7wQ0VQ2MnPTKOC3geNjOFsBSRqdw9I4E3CnBuptOVnsaMZdQGkxIrFBcEjDkHJacJzmQ&#10;xVT5QK5ceh8t5jJGzQPKM2ribV3PeXxnQPfBZDslIO5UC+xwD6X5N9v3vZG08fJiyeUvFdzY0l2A&#10;GDVlAZaUwdeyrU6BNPDvEs1/JJoi8XTgH9/tHgAAAP//AwBQSwECLQAUAAYACAAAACEAdrPxwREB&#10;AABIAgAAEwAAAAAAAAAAAAAAAAAAAAAAW0NvbnRlbnRfVHlwZXNdLnhtbFBLAQItABQABgAIAAAA&#10;IQA4/SH/1gAAAJQBAAALAAAAAAAAAAAAAAAAAEIBAABfcmVscy8ucmVsc1BLAQItABQABgAIAAAA&#10;IQCMdjKYdAIAAE0HAAAOAAAAAAAAAAAAAAAAAEECAABkcnMvZTJvRG9jLnhtbFBLAQItAAoAAAAA&#10;AAAAIQBPHrqVcCMAAHAjAAAUAAAAAAAAAAAAAAAAAOEEAABkcnMvbWVkaWEvaW1hZ2UxLmpwZ1BL&#10;AQItAAoAAAAAAAAAIQBZPAFjMlUAADJVAAAVAAAAAAAAAAAAAAAAAIMoAABkcnMvbWVkaWEvaW1h&#10;Z2UyLmpwZWdQSwECLQAUAAYACAAAACEAtUoGEOAAAAAKAQAADwAAAAAAAAAAAAAAAADofQAAZHJz&#10;L2Rvd25yZXYueG1sUEsBAi0AFAAGAAgAAAAhABEhsB3FAAAApgEAABkAAAAAAAAAAAAAAAAA9X4A&#10;AGRycy9fcmVscy9lMm9Eb2MueG1sLnJlbHNQSwUGAAAAAAcABwC/AQAA8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20470;height:8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XZmxAAAANoAAAAPAAAAZHJzL2Rvd25yZXYueG1sRI/dasJA&#10;FITvC32H5RR6U3TTUmqMrtIWiha98ecBDtljEsyeTXdPNb69Wyh4OczMN8x03rtWnSjExrOB52EG&#10;irj0tuHKwH73NchBRUG22HomAxeKMJ/d302xsP7MGzptpVIJwrFAA7VIV2gdy5ocxqHviJN38MGh&#10;JBkqbQOeE9y1+iXL3rTDhtNCjR191lQet7/OQMDFKPumj9F4uVgfn1aSy88qN+bxoX+fgBLq5Rb+&#10;by+tgVf4u5JugJ5dAQAA//8DAFBLAQItABQABgAIAAAAIQDb4fbL7gAAAIUBAAATAAAAAAAAAAAA&#10;AAAAAAAAAABbQ29udGVudF9UeXBlc10ueG1sUEsBAi0AFAAGAAgAAAAhAFr0LFu/AAAAFQEAAAsA&#10;AAAAAAAAAAAAAAAAHwEAAF9yZWxzLy5yZWxzUEsBAi0AFAAGAAgAAAAhAPcNdmbEAAAA2gAAAA8A&#10;AAAAAAAAAAAAAAAABwIAAGRycy9kb3ducmV2LnhtbFBLBQYAAAAAAwADALcAAAD4AgAAAAA=&#10;">
                <v:imagedata r:id="rId3" o:title=""/>
              </v:shape>
              <v:shape id="Picture 5" o:spid="_x0000_s1028" type="#_x0000_t75" style="position:absolute;left:24522;top:935;width:18496;height:7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Ng5wwAAANoAAAAPAAAAZHJzL2Rvd25yZXYueG1sRI/daoNA&#10;FITvA32H5RRyE5q1sS3BuooU8nPTQGMe4OCeqtQ9K+7W6NtnA4VeDjPzDZPmk+nESINrLSt4Xkcg&#10;iCurW64VXMrd0xaE88gaO8ukYCYHefawSDHR9spfNJ59LQKEXYIKGu/7REpXNWTQrW1PHLxvOxj0&#10;QQ611ANeA9x0chNFb9Jgy2GhwZ4+Gqp+zr9GgRw/y5dNfCj2bo6jsm9XR3kipZaPU/EOwtPk/8N/&#10;7aNW8Ar3K+EGyOwGAAD//wMAUEsBAi0AFAAGAAgAAAAhANvh9svuAAAAhQEAABMAAAAAAAAAAAAA&#10;AAAAAAAAAFtDb250ZW50X1R5cGVzXS54bWxQSwECLQAUAAYACAAAACEAWvQsW78AAAAVAQAACwAA&#10;AAAAAAAAAAAAAAAfAQAAX3JlbHMvLnJlbHNQSwECLQAUAAYACAAAACEA9cDYOcMAAADaAAAADwAA&#10;AAAAAAAAAAAAAAAHAgAAZHJzL2Rvd25yZXYueG1sUEsFBgAAAAADAAMAtwAAAPcCAAAAAA==&#10;">
                <v:imagedata r:id="rId4" o:title=""/>
              </v:shape>
            </v:group>
          </w:pict>
        </mc:Fallback>
      </mc:AlternateContent>
    </w:r>
  </w:p>
  <w:p w14:paraId="3732887C" w14:textId="77777777" w:rsidR="007F66A4" w:rsidRDefault="007F66A4" w:rsidP="007F66A4">
    <w:pPr>
      <w:rPr>
        <w:rFonts w:eastAsia="Times New Roman" w:cs="Times New Roman"/>
        <w:b/>
        <w:bCs/>
        <w:sz w:val="24"/>
        <w:szCs w:val="24"/>
      </w:rPr>
    </w:pPr>
  </w:p>
  <w:p w14:paraId="28AAD04B" w14:textId="77777777" w:rsidR="007F66A4" w:rsidRDefault="007F66A4" w:rsidP="007F66A4">
    <w:pPr>
      <w:rPr>
        <w:rFonts w:eastAsia="Times New Roman" w:cs="Times New Roman"/>
        <w:b/>
        <w:bCs/>
        <w:sz w:val="24"/>
        <w:szCs w:val="24"/>
      </w:rPr>
    </w:pPr>
  </w:p>
  <w:p w14:paraId="3C059F85" w14:textId="77777777" w:rsidR="007F66A4" w:rsidRDefault="007F66A4" w:rsidP="007F66A4">
    <w:pPr>
      <w:rPr>
        <w:rFonts w:eastAsia="Times New Roman" w:cs="Times New Roman"/>
        <w:b/>
        <w:bCs/>
        <w:sz w:val="24"/>
        <w:szCs w:val="24"/>
      </w:rPr>
    </w:pPr>
  </w:p>
  <w:p w14:paraId="3EC575BA" w14:textId="77777777" w:rsidR="007F66A4" w:rsidRDefault="007F66A4" w:rsidP="007F66A4">
    <w:pPr>
      <w:rPr>
        <w:rFonts w:ascii="Times New Roman" w:eastAsia="Times New Roman" w:hAnsi="Times New Roman" w:cs="Times New Roman"/>
        <w:b/>
        <w:bCs/>
        <w:i/>
        <w:sz w:val="24"/>
        <w:szCs w:val="24"/>
        <w:u w:val="single"/>
      </w:rPr>
    </w:pPr>
  </w:p>
  <w:p w14:paraId="38423431" w14:textId="77777777" w:rsidR="007F66A4" w:rsidRDefault="007F66A4" w:rsidP="007F66A4">
    <w:pPr>
      <w:rPr>
        <w:rFonts w:ascii="Times New Roman" w:eastAsia="Times New Roman" w:hAnsi="Times New Roman" w:cs="Times New Roman"/>
        <w:b/>
        <w:bCs/>
        <w:i/>
        <w:sz w:val="24"/>
        <w:szCs w:val="24"/>
        <w:u w:val="single"/>
      </w:rPr>
    </w:pPr>
  </w:p>
  <w:p w14:paraId="5ED90A8D" w14:textId="77777777" w:rsidR="007F66A4" w:rsidRDefault="007F66A4" w:rsidP="007F66A4">
    <w:pPr>
      <w:rPr>
        <w:rFonts w:ascii="Times New Roman" w:eastAsia="Times New Roman" w:hAnsi="Times New Roman" w:cs="Times New Roman"/>
        <w:b/>
        <w:bCs/>
        <w:i/>
        <w:sz w:val="24"/>
        <w:szCs w:val="24"/>
        <w:u w:val="single"/>
      </w:rPr>
    </w:pPr>
  </w:p>
  <w:p w14:paraId="47769964" w14:textId="77777777" w:rsidR="007F66A4" w:rsidRDefault="007F66A4" w:rsidP="007F66A4">
    <w:pPr>
      <w:rPr>
        <w:rFonts w:ascii="Times New Roman" w:eastAsia="Times New Roman" w:hAnsi="Times New Roman" w:cs="Times New Roman"/>
        <w:b/>
        <w:bCs/>
        <w:i/>
        <w:sz w:val="24"/>
        <w:szCs w:val="24"/>
        <w:u w:val="single"/>
      </w:rPr>
    </w:pPr>
  </w:p>
  <w:p w14:paraId="2BE766D3" w14:textId="29B70659" w:rsidR="007F66A4" w:rsidRPr="00235CF4" w:rsidRDefault="00012961" w:rsidP="007F66A4">
    <w:pPr>
      <w:jc w:val="center"/>
      <w:rPr>
        <w:b/>
        <w:sz w:val="48"/>
      </w:rPr>
    </w:pPr>
    <w:r>
      <w:rPr>
        <w:b/>
        <w:sz w:val="48"/>
      </w:rPr>
      <w:t>20</w:t>
    </w:r>
    <w:r w:rsidR="007F66A4" w:rsidRPr="00235CF4">
      <w:rPr>
        <w:b/>
        <w:sz w:val="48"/>
        <w:vertAlign w:val="superscript"/>
      </w:rPr>
      <w:t>th</w:t>
    </w:r>
    <w:r w:rsidR="007F66A4" w:rsidRPr="00235CF4">
      <w:rPr>
        <w:b/>
        <w:sz w:val="48"/>
      </w:rPr>
      <w:t xml:space="preserve"> Annual Oratorical Competition</w:t>
    </w:r>
  </w:p>
  <w:p w14:paraId="676069CB" w14:textId="77777777" w:rsidR="007F66A4" w:rsidRPr="00183FBC" w:rsidRDefault="007F66A4" w:rsidP="007F66A4">
    <w:pPr>
      <w:jc w:val="center"/>
      <w:rPr>
        <w:rFonts w:ascii="Times New Roman" w:eastAsia="Times New Roman" w:hAnsi="Times New Roman" w:cs="Times New Roman"/>
        <w:b/>
        <w:bCs/>
        <w:i/>
        <w:sz w:val="24"/>
        <w:szCs w:val="24"/>
        <w:u w:val="single"/>
      </w:rPr>
    </w:pPr>
    <w:r>
      <w:rPr>
        <w:b/>
        <w:sz w:val="24"/>
      </w:rPr>
      <w:t>S</w:t>
    </w:r>
    <w:r w:rsidRPr="00183FBC">
      <w:rPr>
        <w:b/>
        <w:sz w:val="24"/>
      </w:rPr>
      <w:t xml:space="preserve">ponsored by the 100 Black Men of Greater Detroit </w:t>
    </w:r>
    <w:r>
      <w:rPr>
        <w:b/>
        <w:sz w:val="24"/>
      </w:rPr>
      <w:t xml:space="preserve">and </w:t>
    </w:r>
    <w:r>
      <w:rPr>
        <w:b/>
        <w:sz w:val="24"/>
      </w:rPr>
      <w:br/>
      <w:t xml:space="preserve">supported by </w:t>
    </w:r>
    <w:r w:rsidRPr="00235CF4">
      <w:rPr>
        <w:b/>
        <w:sz w:val="24"/>
      </w:rPr>
      <w:t>Health Alliance Plan</w:t>
    </w:r>
  </w:p>
  <w:p w14:paraId="78C772F9" w14:textId="77777777" w:rsidR="007F66A4" w:rsidRDefault="007F6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52EB8"/>
    <w:multiLevelType w:val="multilevel"/>
    <w:tmpl w:val="065C37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BF2A07"/>
    <w:multiLevelType w:val="multilevel"/>
    <w:tmpl w:val="F2CAE49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57AA6BBA"/>
    <w:multiLevelType w:val="multilevel"/>
    <w:tmpl w:val="0D667E8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864367838">
    <w:abstractNumId w:val="1"/>
  </w:num>
  <w:num w:numId="2" w16cid:durableId="1083525993">
    <w:abstractNumId w:val="0"/>
  </w:num>
  <w:num w:numId="3" w16cid:durableId="1999460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CBD"/>
    <w:rsid w:val="000005D2"/>
    <w:rsid w:val="00001B5D"/>
    <w:rsid w:val="00012961"/>
    <w:rsid w:val="00013E07"/>
    <w:rsid w:val="00015CB5"/>
    <w:rsid w:val="00025F40"/>
    <w:rsid w:val="00080860"/>
    <w:rsid w:val="00082743"/>
    <w:rsid w:val="00086AEA"/>
    <w:rsid w:val="000907A1"/>
    <w:rsid w:val="0009245E"/>
    <w:rsid w:val="00094961"/>
    <w:rsid w:val="000B2371"/>
    <w:rsid w:val="000B4742"/>
    <w:rsid w:val="000B4BB7"/>
    <w:rsid w:val="000D19E8"/>
    <w:rsid w:val="000D33E8"/>
    <w:rsid w:val="000F1B35"/>
    <w:rsid w:val="00112635"/>
    <w:rsid w:val="00133EC2"/>
    <w:rsid w:val="00137FA4"/>
    <w:rsid w:val="00151757"/>
    <w:rsid w:val="00170B4E"/>
    <w:rsid w:val="00183FBC"/>
    <w:rsid w:val="001A0108"/>
    <w:rsid w:val="001B39C8"/>
    <w:rsid w:val="001C2EAB"/>
    <w:rsid w:val="001E0FC7"/>
    <w:rsid w:val="0020365C"/>
    <w:rsid w:val="00206156"/>
    <w:rsid w:val="00235CF4"/>
    <w:rsid w:val="00245558"/>
    <w:rsid w:val="002510C5"/>
    <w:rsid w:val="00254A0A"/>
    <w:rsid w:val="00255D1C"/>
    <w:rsid w:val="002752A6"/>
    <w:rsid w:val="00277364"/>
    <w:rsid w:val="00281556"/>
    <w:rsid w:val="00294A14"/>
    <w:rsid w:val="002A0598"/>
    <w:rsid w:val="002A1A94"/>
    <w:rsid w:val="002A33EA"/>
    <w:rsid w:val="002A58E3"/>
    <w:rsid w:val="002A6B62"/>
    <w:rsid w:val="002B7AF5"/>
    <w:rsid w:val="002C1963"/>
    <w:rsid w:val="002D563E"/>
    <w:rsid w:val="002F3CD3"/>
    <w:rsid w:val="00300339"/>
    <w:rsid w:val="00323A8F"/>
    <w:rsid w:val="00326769"/>
    <w:rsid w:val="00337220"/>
    <w:rsid w:val="0034036D"/>
    <w:rsid w:val="00345011"/>
    <w:rsid w:val="003519EE"/>
    <w:rsid w:val="003528E9"/>
    <w:rsid w:val="00387813"/>
    <w:rsid w:val="00393D28"/>
    <w:rsid w:val="003A28A5"/>
    <w:rsid w:val="003A5350"/>
    <w:rsid w:val="003C1B2E"/>
    <w:rsid w:val="003D02D0"/>
    <w:rsid w:val="003F2D92"/>
    <w:rsid w:val="004102C3"/>
    <w:rsid w:val="004157C9"/>
    <w:rsid w:val="00420FF0"/>
    <w:rsid w:val="00424601"/>
    <w:rsid w:val="004262E0"/>
    <w:rsid w:val="00436221"/>
    <w:rsid w:val="00437E9D"/>
    <w:rsid w:val="00445E53"/>
    <w:rsid w:val="00464097"/>
    <w:rsid w:val="0047306D"/>
    <w:rsid w:val="00477A43"/>
    <w:rsid w:val="00483A56"/>
    <w:rsid w:val="004A2B57"/>
    <w:rsid w:val="004B6191"/>
    <w:rsid w:val="004C38AC"/>
    <w:rsid w:val="004D0D80"/>
    <w:rsid w:val="004D388E"/>
    <w:rsid w:val="004D76CC"/>
    <w:rsid w:val="004F0F37"/>
    <w:rsid w:val="00511DE3"/>
    <w:rsid w:val="00513685"/>
    <w:rsid w:val="00517D95"/>
    <w:rsid w:val="0052770B"/>
    <w:rsid w:val="00540C34"/>
    <w:rsid w:val="00541D49"/>
    <w:rsid w:val="00554CBD"/>
    <w:rsid w:val="005604A4"/>
    <w:rsid w:val="005610EC"/>
    <w:rsid w:val="0056568C"/>
    <w:rsid w:val="005660A2"/>
    <w:rsid w:val="0057162A"/>
    <w:rsid w:val="0058282A"/>
    <w:rsid w:val="0059655E"/>
    <w:rsid w:val="005A06E6"/>
    <w:rsid w:val="005B1D0F"/>
    <w:rsid w:val="005B2A41"/>
    <w:rsid w:val="005B5FC3"/>
    <w:rsid w:val="005D401A"/>
    <w:rsid w:val="005E0933"/>
    <w:rsid w:val="005E65DE"/>
    <w:rsid w:val="005F1AEA"/>
    <w:rsid w:val="00603BF2"/>
    <w:rsid w:val="00613203"/>
    <w:rsid w:val="00631904"/>
    <w:rsid w:val="00636A5D"/>
    <w:rsid w:val="006475E7"/>
    <w:rsid w:val="006652F7"/>
    <w:rsid w:val="00675EC3"/>
    <w:rsid w:val="00686926"/>
    <w:rsid w:val="00695968"/>
    <w:rsid w:val="006A1257"/>
    <w:rsid w:val="006C22F3"/>
    <w:rsid w:val="006C7467"/>
    <w:rsid w:val="006D0CE2"/>
    <w:rsid w:val="006E1FD8"/>
    <w:rsid w:val="006E20FF"/>
    <w:rsid w:val="006E3051"/>
    <w:rsid w:val="006F14D1"/>
    <w:rsid w:val="006F150D"/>
    <w:rsid w:val="007230A3"/>
    <w:rsid w:val="00733E88"/>
    <w:rsid w:val="007364A3"/>
    <w:rsid w:val="00737F9B"/>
    <w:rsid w:val="00764B3A"/>
    <w:rsid w:val="0078024D"/>
    <w:rsid w:val="00795BEC"/>
    <w:rsid w:val="007B6928"/>
    <w:rsid w:val="007B7653"/>
    <w:rsid w:val="007B7F39"/>
    <w:rsid w:val="007C4682"/>
    <w:rsid w:val="007D00B7"/>
    <w:rsid w:val="007D7B8E"/>
    <w:rsid w:val="007E6C9C"/>
    <w:rsid w:val="007F02E6"/>
    <w:rsid w:val="007F38F5"/>
    <w:rsid w:val="007F66A4"/>
    <w:rsid w:val="00805E81"/>
    <w:rsid w:val="00815058"/>
    <w:rsid w:val="00817205"/>
    <w:rsid w:val="00821D0D"/>
    <w:rsid w:val="0082275F"/>
    <w:rsid w:val="008237BB"/>
    <w:rsid w:val="0082554C"/>
    <w:rsid w:val="00826ACB"/>
    <w:rsid w:val="00834E61"/>
    <w:rsid w:val="008443BD"/>
    <w:rsid w:val="00846506"/>
    <w:rsid w:val="00847166"/>
    <w:rsid w:val="00857B0D"/>
    <w:rsid w:val="00865B66"/>
    <w:rsid w:val="008808AA"/>
    <w:rsid w:val="008866E4"/>
    <w:rsid w:val="00887140"/>
    <w:rsid w:val="008A2984"/>
    <w:rsid w:val="008B00F5"/>
    <w:rsid w:val="008C3871"/>
    <w:rsid w:val="008C4155"/>
    <w:rsid w:val="008C742E"/>
    <w:rsid w:val="008E3A23"/>
    <w:rsid w:val="008F0D5B"/>
    <w:rsid w:val="009008C9"/>
    <w:rsid w:val="00904495"/>
    <w:rsid w:val="00913635"/>
    <w:rsid w:val="009166BE"/>
    <w:rsid w:val="0093054F"/>
    <w:rsid w:val="009723FD"/>
    <w:rsid w:val="009802C6"/>
    <w:rsid w:val="00987215"/>
    <w:rsid w:val="009908A8"/>
    <w:rsid w:val="009A177F"/>
    <w:rsid w:val="009A7B6F"/>
    <w:rsid w:val="009B16D9"/>
    <w:rsid w:val="009B496D"/>
    <w:rsid w:val="009D2CCA"/>
    <w:rsid w:val="009D4540"/>
    <w:rsid w:val="009E49FD"/>
    <w:rsid w:val="00A32527"/>
    <w:rsid w:val="00A57884"/>
    <w:rsid w:val="00A600B0"/>
    <w:rsid w:val="00A754D0"/>
    <w:rsid w:val="00A85B98"/>
    <w:rsid w:val="00A918D4"/>
    <w:rsid w:val="00AA0054"/>
    <w:rsid w:val="00AA370F"/>
    <w:rsid w:val="00AB0DD7"/>
    <w:rsid w:val="00AC13D1"/>
    <w:rsid w:val="00AC3E7B"/>
    <w:rsid w:val="00AC3EC6"/>
    <w:rsid w:val="00AD647D"/>
    <w:rsid w:val="00AF6E12"/>
    <w:rsid w:val="00B0290E"/>
    <w:rsid w:val="00B1608B"/>
    <w:rsid w:val="00B21C47"/>
    <w:rsid w:val="00B21D5B"/>
    <w:rsid w:val="00B3035E"/>
    <w:rsid w:val="00B34FCE"/>
    <w:rsid w:val="00B44C7E"/>
    <w:rsid w:val="00B463B1"/>
    <w:rsid w:val="00B50769"/>
    <w:rsid w:val="00B64C64"/>
    <w:rsid w:val="00B6513E"/>
    <w:rsid w:val="00B677EC"/>
    <w:rsid w:val="00B778EB"/>
    <w:rsid w:val="00B87716"/>
    <w:rsid w:val="00B93331"/>
    <w:rsid w:val="00BA3092"/>
    <w:rsid w:val="00BA40EA"/>
    <w:rsid w:val="00BB1BAF"/>
    <w:rsid w:val="00BC2178"/>
    <w:rsid w:val="00BC3821"/>
    <w:rsid w:val="00BE1517"/>
    <w:rsid w:val="00BE6889"/>
    <w:rsid w:val="00BE6C16"/>
    <w:rsid w:val="00BE77B6"/>
    <w:rsid w:val="00C04ED9"/>
    <w:rsid w:val="00C21B05"/>
    <w:rsid w:val="00C31625"/>
    <w:rsid w:val="00C35B8C"/>
    <w:rsid w:val="00C3602D"/>
    <w:rsid w:val="00C55604"/>
    <w:rsid w:val="00C5578F"/>
    <w:rsid w:val="00C768C3"/>
    <w:rsid w:val="00C7702E"/>
    <w:rsid w:val="00C86E10"/>
    <w:rsid w:val="00C95B18"/>
    <w:rsid w:val="00CA11BA"/>
    <w:rsid w:val="00CA337A"/>
    <w:rsid w:val="00CD1224"/>
    <w:rsid w:val="00CD7B86"/>
    <w:rsid w:val="00CE06CB"/>
    <w:rsid w:val="00CE1F02"/>
    <w:rsid w:val="00CE3A01"/>
    <w:rsid w:val="00CF2668"/>
    <w:rsid w:val="00CF5E0E"/>
    <w:rsid w:val="00D10C13"/>
    <w:rsid w:val="00D238E2"/>
    <w:rsid w:val="00D24C08"/>
    <w:rsid w:val="00D42324"/>
    <w:rsid w:val="00D50C45"/>
    <w:rsid w:val="00D54D56"/>
    <w:rsid w:val="00D60E9E"/>
    <w:rsid w:val="00D632F3"/>
    <w:rsid w:val="00D75137"/>
    <w:rsid w:val="00D809F7"/>
    <w:rsid w:val="00D87334"/>
    <w:rsid w:val="00D92580"/>
    <w:rsid w:val="00D95E6A"/>
    <w:rsid w:val="00DA0AB5"/>
    <w:rsid w:val="00DA39A4"/>
    <w:rsid w:val="00DC6B94"/>
    <w:rsid w:val="00DE300D"/>
    <w:rsid w:val="00DF3255"/>
    <w:rsid w:val="00E10C68"/>
    <w:rsid w:val="00E12ED5"/>
    <w:rsid w:val="00E14A55"/>
    <w:rsid w:val="00E20815"/>
    <w:rsid w:val="00E216D7"/>
    <w:rsid w:val="00E21BBB"/>
    <w:rsid w:val="00E31BA9"/>
    <w:rsid w:val="00E35407"/>
    <w:rsid w:val="00E55806"/>
    <w:rsid w:val="00E5597D"/>
    <w:rsid w:val="00E715D7"/>
    <w:rsid w:val="00E72076"/>
    <w:rsid w:val="00E72728"/>
    <w:rsid w:val="00E73E7F"/>
    <w:rsid w:val="00E9217C"/>
    <w:rsid w:val="00EA278C"/>
    <w:rsid w:val="00EC3B3C"/>
    <w:rsid w:val="00EE64EB"/>
    <w:rsid w:val="00EF343E"/>
    <w:rsid w:val="00F00E44"/>
    <w:rsid w:val="00F210B2"/>
    <w:rsid w:val="00F26EFD"/>
    <w:rsid w:val="00F353CF"/>
    <w:rsid w:val="00F44693"/>
    <w:rsid w:val="00F44BB3"/>
    <w:rsid w:val="00F573E9"/>
    <w:rsid w:val="00F725BF"/>
    <w:rsid w:val="00F72B6C"/>
    <w:rsid w:val="00F81321"/>
    <w:rsid w:val="00F83ABB"/>
    <w:rsid w:val="00F86535"/>
    <w:rsid w:val="00F90A03"/>
    <w:rsid w:val="00FA6C47"/>
    <w:rsid w:val="00FD0A18"/>
    <w:rsid w:val="00FE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02985"/>
  <w15:docId w15:val="{305BA726-087D-4CD7-88A5-86682786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1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A18"/>
    <w:pPr>
      <w:tabs>
        <w:tab w:val="center" w:pos="4680"/>
        <w:tab w:val="right" w:pos="9360"/>
      </w:tabs>
    </w:pPr>
  </w:style>
  <w:style w:type="character" w:customStyle="1" w:styleId="HeaderChar">
    <w:name w:val="Header Char"/>
    <w:basedOn w:val="DefaultParagraphFont"/>
    <w:link w:val="Header"/>
    <w:uiPriority w:val="99"/>
    <w:rsid w:val="00FD0A18"/>
  </w:style>
  <w:style w:type="paragraph" w:styleId="Footer">
    <w:name w:val="footer"/>
    <w:basedOn w:val="Normal"/>
    <w:link w:val="FooterChar"/>
    <w:uiPriority w:val="99"/>
    <w:unhideWhenUsed/>
    <w:rsid w:val="00FD0A18"/>
    <w:pPr>
      <w:tabs>
        <w:tab w:val="center" w:pos="4680"/>
        <w:tab w:val="right" w:pos="9360"/>
      </w:tabs>
    </w:pPr>
  </w:style>
  <w:style w:type="character" w:customStyle="1" w:styleId="FooterChar">
    <w:name w:val="Footer Char"/>
    <w:basedOn w:val="DefaultParagraphFont"/>
    <w:link w:val="Footer"/>
    <w:uiPriority w:val="99"/>
    <w:rsid w:val="00FD0A18"/>
  </w:style>
  <w:style w:type="character" w:styleId="Hyperlink">
    <w:name w:val="Hyperlink"/>
    <w:unhideWhenUsed/>
    <w:rsid w:val="00FD0A18"/>
    <w:rPr>
      <w:color w:val="0000FF"/>
      <w:u w:val="single"/>
    </w:rPr>
  </w:style>
  <w:style w:type="character" w:styleId="UnresolvedMention">
    <w:name w:val="Unresolved Mention"/>
    <w:basedOn w:val="DefaultParagraphFont"/>
    <w:uiPriority w:val="99"/>
    <w:semiHidden/>
    <w:unhideWhenUsed/>
    <w:rsid w:val="00151757"/>
    <w:rPr>
      <w:color w:val="605E5C"/>
      <w:shd w:val="clear" w:color="auto" w:fill="E1DFDD"/>
    </w:rPr>
  </w:style>
  <w:style w:type="character" w:styleId="FollowedHyperlink">
    <w:name w:val="FollowedHyperlink"/>
    <w:basedOn w:val="DefaultParagraphFont"/>
    <w:uiPriority w:val="99"/>
    <w:semiHidden/>
    <w:unhideWhenUsed/>
    <w:rsid w:val="00151757"/>
    <w:rPr>
      <w:color w:val="800080" w:themeColor="followedHyperlink"/>
      <w:u w:val="single"/>
    </w:rPr>
  </w:style>
  <w:style w:type="paragraph" w:customStyle="1" w:styleId="MediaAdvisory">
    <w:name w:val="Media Advisory"/>
    <w:basedOn w:val="Normal"/>
    <w:next w:val="List5"/>
    <w:qFormat/>
    <w:rsid w:val="00B87716"/>
    <w:pPr>
      <w:ind w:left="720" w:hanging="720"/>
    </w:pPr>
    <w:rPr>
      <w:sz w:val="20"/>
    </w:rPr>
  </w:style>
  <w:style w:type="paragraph" w:styleId="List5">
    <w:name w:val="List 5"/>
    <w:basedOn w:val="Normal"/>
    <w:uiPriority w:val="99"/>
    <w:semiHidden/>
    <w:unhideWhenUsed/>
    <w:rsid w:val="00B87716"/>
    <w:pPr>
      <w:ind w:left="180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01859">
      <w:bodyDiv w:val="1"/>
      <w:marLeft w:val="0"/>
      <w:marRight w:val="0"/>
      <w:marTop w:val="0"/>
      <w:marBottom w:val="0"/>
      <w:divBdr>
        <w:top w:val="none" w:sz="0" w:space="0" w:color="auto"/>
        <w:left w:val="none" w:sz="0" w:space="0" w:color="auto"/>
        <w:bottom w:val="none" w:sz="0" w:space="0" w:color="auto"/>
        <w:right w:val="none" w:sz="0" w:space="0" w:color="auto"/>
      </w:divBdr>
    </w:div>
    <w:div w:id="1624118479">
      <w:bodyDiv w:val="1"/>
      <w:marLeft w:val="0"/>
      <w:marRight w:val="0"/>
      <w:marTop w:val="0"/>
      <w:marBottom w:val="0"/>
      <w:divBdr>
        <w:top w:val="none" w:sz="0" w:space="0" w:color="auto"/>
        <w:left w:val="none" w:sz="0" w:space="0" w:color="auto"/>
        <w:bottom w:val="none" w:sz="0" w:space="0" w:color="auto"/>
        <w:right w:val="none" w:sz="0" w:space="0" w:color="auto"/>
      </w:divBdr>
    </w:div>
    <w:div w:id="168185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0blackmeddetroi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00blackdetroit@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100blackdetroit@gmail.com" TargetMode="External"/><Relationship Id="rId4" Type="http://schemas.openxmlformats.org/officeDocument/2006/relationships/settings" Target="settings.xml"/><Relationship Id="rId9" Type="http://schemas.openxmlformats.org/officeDocument/2006/relationships/hyperlink" Target="mailto:100blackdetroit@gmai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100blackmendetroit.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24944-0C24-3A45-8F57-EA2CE97D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Health Alliance Plan</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Dooley, Ebony</dc:creator>
  <cp:lastModifiedBy>Dennis William WDIV DETROIT</cp:lastModifiedBy>
  <cp:revision>2</cp:revision>
  <cp:lastPrinted>2019-02-08T03:55:00Z</cp:lastPrinted>
  <dcterms:created xsi:type="dcterms:W3CDTF">2023-11-15T18:35:00Z</dcterms:created>
  <dcterms:modified xsi:type="dcterms:W3CDTF">2023-11-15T18:35:00Z</dcterms:modified>
</cp:coreProperties>
</file>